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E0D56" w14:textId="05C8C4FC" w:rsidR="0048242D" w:rsidRDefault="00644B71" w:rsidP="00644B71">
      <w:pPr>
        <w:jc w:val="center"/>
        <w:rPr>
          <w:rFonts w:ascii="Calibri" w:hAnsi="Calibri" w:cs="Calibri"/>
          <w:b/>
          <w:bCs/>
          <w:sz w:val="22"/>
          <w:szCs w:val="22"/>
        </w:rPr>
      </w:pPr>
      <w:r>
        <w:rPr>
          <w:noProof/>
          <w:lang w:eastAsia="en-GB"/>
        </w:rPr>
        <w:drawing>
          <wp:inline distT="0" distB="0" distL="0" distR="0" wp14:anchorId="0239AC73" wp14:editId="79997464">
            <wp:extent cx="2362200" cy="923925"/>
            <wp:effectExtent l="0" t="0" r="0" b="0"/>
            <wp:docPr id="1073741825" name="officeArt object" descr="Znalezione obrazy dla zapytania iimcb logo"/>
            <wp:cNvGraphicFramePr/>
            <a:graphic xmlns:a="http://schemas.openxmlformats.org/drawingml/2006/main">
              <a:graphicData uri="http://schemas.openxmlformats.org/drawingml/2006/picture">
                <pic:pic xmlns:pic="http://schemas.openxmlformats.org/drawingml/2006/picture">
                  <pic:nvPicPr>
                    <pic:cNvPr id="1073741825" name="Znalezione obrazy dla zapytania iimcb logo" descr="Znalezione obrazy dla zapytania iimcb logo"/>
                    <pic:cNvPicPr>
                      <a:picLocks noChangeAspect="1"/>
                    </pic:cNvPicPr>
                  </pic:nvPicPr>
                  <pic:blipFill>
                    <a:blip r:embed="rId8"/>
                    <a:stretch>
                      <a:fillRect/>
                    </a:stretch>
                  </pic:blipFill>
                  <pic:spPr>
                    <a:xfrm>
                      <a:off x="0" y="0"/>
                      <a:ext cx="2362200" cy="923925"/>
                    </a:xfrm>
                    <a:prstGeom prst="rect">
                      <a:avLst/>
                    </a:prstGeom>
                    <a:ln w="12700" cap="flat">
                      <a:noFill/>
                      <a:miter lim="400000"/>
                    </a:ln>
                    <a:effectLst/>
                  </pic:spPr>
                </pic:pic>
              </a:graphicData>
            </a:graphic>
          </wp:inline>
        </w:drawing>
      </w:r>
    </w:p>
    <w:p w14:paraId="47E163A4" w14:textId="77777777" w:rsidR="005D4FAC" w:rsidRDefault="005D4FAC" w:rsidP="005D4FAC">
      <w:pPr>
        <w:pStyle w:val="Bezodstpw"/>
        <w:jc w:val="center"/>
        <w:rPr>
          <w:rFonts w:cstheme="minorHAnsi"/>
          <w:b/>
          <w:bCs/>
          <w:sz w:val="22"/>
          <w:szCs w:val="22"/>
          <w:lang w:val="en-US" w:eastAsia="en-GB"/>
        </w:rPr>
      </w:pPr>
      <w:r w:rsidRPr="0059585D">
        <w:rPr>
          <w:rFonts w:cstheme="minorHAnsi"/>
          <w:b/>
          <w:bCs/>
          <w:sz w:val="22"/>
          <w:szCs w:val="22"/>
          <w:lang w:val="en-US" w:eastAsia="en-GB"/>
        </w:rPr>
        <w:t xml:space="preserve">Postdoctoral Researcher in the Laboratory of </w:t>
      </w:r>
      <w:r>
        <w:rPr>
          <w:rFonts w:cstheme="minorHAnsi"/>
          <w:b/>
          <w:bCs/>
          <w:sz w:val="22"/>
          <w:szCs w:val="22"/>
          <w:lang w:val="en-US" w:eastAsia="en-GB"/>
        </w:rPr>
        <w:t>RNA Viruses</w:t>
      </w:r>
    </w:p>
    <w:p w14:paraId="4758EE3E" w14:textId="77777777" w:rsidR="005D4FAC" w:rsidRPr="0059585D" w:rsidRDefault="005D4FAC" w:rsidP="005D4FAC">
      <w:pPr>
        <w:pStyle w:val="Bezodstpw"/>
        <w:jc w:val="center"/>
        <w:rPr>
          <w:rFonts w:cstheme="minorHAnsi"/>
          <w:b/>
          <w:bCs/>
          <w:sz w:val="22"/>
          <w:szCs w:val="22"/>
          <w:lang w:val="en-US" w:eastAsia="en-GB"/>
        </w:rPr>
      </w:pPr>
    </w:p>
    <w:p w14:paraId="28425176" w14:textId="4E79BA4E" w:rsidR="00B1002E" w:rsidRDefault="00A94C2A" w:rsidP="00800BDC">
      <w:pPr>
        <w:spacing w:after="0" w:line="276" w:lineRule="auto"/>
        <w:jc w:val="both"/>
        <w:rPr>
          <w:rFonts w:ascii="Calibri" w:hAnsi="Calibri" w:cs="Calibri"/>
          <w:sz w:val="22"/>
          <w:szCs w:val="22"/>
        </w:rPr>
      </w:pPr>
      <w:r w:rsidRPr="009B0062">
        <w:rPr>
          <w:rFonts w:ascii="Calibri" w:hAnsi="Calibri" w:cs="Calibri"/>
          <w:sz w:val="22"/>
          <w:szCs w:val="22"/>
        </w:rPr>
        <w:t>The Laboratory of RNA Viruses (</w:t>
      </w:r>
      <w:hyperlink r:id="rId9" w:history="1">
        <w:r w:rsidRPr="009B0062">
          <w:rPr>
            <w:rStyle w:val="Hipercze"/>
            <w:rFonts w:ascii="Calibri" w:hAnsi="Calibri" w:cs="Calibri"/>
            <w:color w:val="auto"/>
            <w:sz w:val="22"/>
            <w:szCs w:val="22"/>
          </w:rPr>
          <w:t>website</w:t>
        </w:r>
      </w:hyperlink>
      <w:r w:rsidRPr="009B0062">
        <w:rPr>
          <w:rFonts w:ascii="Calibri" w:hAnsi="Calibri" w:cs="Calibri"/>
          <w:sz w:val="22"/>
          <w:szCs w:val="22"/>
        </w:rPr>
        <w:t>) at the International Institute for Molecular and Cell Biology (IIMCB), Warsaw, led by Dr. Stefan Bresson, is seeking a highly motivated, creative, and independent Postdoctoral Researcher to join our team</w:t>
      </w:r>
      <w:r w:rsidR="00B1002E" w:rsidRPr="009B0062">
        <w:rPr>
          <w:rFonts w:ascii="Calibri" w:hAnsi="Calibri" w:cs="Calibri"/>
          <w:sz w:val="22"/>
          <w:szCs w:val="22"/>
        </w:rPr>
        <w:t xml:space="preserve"> </w:t>
      </w:r>
      <w:r w:rsidR="00BE37A5" w:rsidRPr="009B0062">
        <w:rPr>
          <w:rFonts w:ascii="Calibri" w:hAnsi="Calibri" w:cs="Calibri"/>
          <w:sz w:val="22"/>
          <w:szCs w:val="22"/>
        </w:rPr>
        <w:t xml:space="preserve">for an exciting </w:t>
      </w:r>
      <w:r w:rsidR="00431645" w:rsidRPr="009B0062">
        <w:rPr>
          <w:rFonts w:ascii="Calibri" w:hAnsi="Calibri" w:cs="Calibri"/>
          <w:sz w:val="22"/>
          <w:szCs w:val="22"/>
        </w:rPr>
        <w:t>project funded by the European Innovation Council.</w:t>
      </w:r>
    </w:p>
    <w:p w14:paraId="203ED870" w14:textId="77777777" w:rsidR="009B0062" w:rsidRPr="009B0062" w:rsidRDefault="009B0062" w:rsidP="00800BDC">
      <w:pPr>
        <w:spacing w:after="0" w:line="276" w:lineRule="auto"/>
        <w:jc w:val="both"/>
        <w:rPr>
          <w:rFonts w:ascii="Calibri" w:hAnsi="Calibri" w:cs="Calibri"/>
          <w:sz w:val="22"/>
          <w:szCs w:val="22"/>
        </w:rPr>
      </w:pPr>
    </w:p>
    <w:p w14:paraId="48658D95" w14:textId="0C9D0481" w:rsidR="00431645" w:rsidRDefault="00431645" w:rsidP="00800BDC">
      <w:pPr>
        <w:spacing w:after="0" w:line="276" w:lineRule="auto"/>
        <w:jc w:val="both"/>
        <w:rPr>
          <w:rFonts w:ascii="Calibri" w:hAnsi="Calibri" w:cs="Calibri"/>
          <w:sz w:val="22"/>
          <w:szCs w:val="22"/>
        </w:rPr>
      </w:pPr>
      <w:r w:rsidRPr="009B0062">
        <w:rPr>
          <w:rFonts w:ascii="Calibri" w:hAnsi="Calibri" w:cs="Calibri"/>
          <w:sz w:val="22"/>
          <w:szCs w:val="22"/>
        </w:rPr>
        <w:t>You will join the VirHoX Hop-on project titled "Optimizing molecular tools for VirHo-Seq with smTIRF</w:t>
      </w:r>
      <w:r w:rsidR="002B7823" w:rsidRPr="009B0062">
        <w:rPr>
          <w:rFonts w:ascii="Calibri" w:hAnsi="Calibri" w:cs="Calibri"/>
          <w:sz w:val="22"/>
          <w:szCs w:val="22"/>
        </w:rPr>
        <w:t xml:space="preserve"> </w:t>
      </w:r>
      <w:r w:rsidRPr="009B0062">
        <w:rPr>
          <w:rFonts w:ascii="Calibri" w:hAnsi="Calibri" w:cs="Calibri"/>
          <w:sz w:val="22"/>
          <w:szCs w:val="22"/>
        </w:rPr>
        <w:t xml:space="preserve">and Ribo-Seq", </w:t>
      </w:r>
      <w:r w:rsidR="00851AF6" w:rsidRPr="009B0062">
        <w:rPr>
          <w:rFonts w:ascii="Calibri" w:hAnsi="Calibri" w:cs="Calibri"/>
          <w:sz w:val="22"/>
          <w:szCs w:val="22"/>
        </w:rPr>
        <w:t>supported by</w:t>
      </w:r>
      <w:r w:rsidRPr="009B0062">
        <w:rPr>
          <w:rFonts w:ascii="Calibri" w:hAnsi="Calibri" w:cs="Calibri"/>
          <w:sz w:val="22"/>
          <w:szCs w:val="22"/>
        </w:rPr>
        <w:t xml:space="preserve"> the HORIZON-WIDERA programme. This project integrates IIMCB as a widening partner into the VirHoX consortium, strengthening virus-host discovery technology through single-molecule validation and translational profiling.</w:t>
      </w:r>
    </w:p>
    <w:p w14:paraId="34C15844" w14:textId="77777777" w:rsidR="009B0062" w:rsidRPr="009B0062" w:rsidRDefault="009B0062" w:rsidP="00800BDC">
      <w:pPr>
        <w:spacing w:after="0" w:line="276" w:lineRule="auto"/>
        <w:jc w:val="both"/>
        <w:rPr>
          <w:rFonts w:ascii="Calibri" w:hAnsi="Calibri" w:cs="Calibri"/>
          <w:sz w:val="22"/>
          <w:szCs w:val="22"/>
        </w:rPr>
      </w:pPr>
    </w:p>
    <w:p w14:paraId="3B72DFEF" w14:textId="1DEC91B5" w:rsidR="00800BDC" w:rsidRPr="00800BDC" w:rsidRDefault="00856433" w:rsidP="00800BDC">
      <w:pPr>
        <w:pStyle w:val="Bezodstpw"/>
        <w:spacing w:line="276" w:lineRule="auto"/>
        <w:jc w:val="both"/>
        <w:rPr>
          <w:rFonts w:ascii="Calibri" w:hAnsi="Calibri" w:cs="Calibri"/>
          <w:sz w:val="22"/>
          <w:szCs w:val="22"/>
          <w:lang w:val="en-US" w:eastAsia="en-GB"/>
        </w:rPr>
      </w:pPr>
      <w:r w:rsidRPr="009B0062">
        <w:rPr>
          <w:rFonts w:ascii="Calibri" w:hAnsi="Calibri" w:cs="Calibri"/>
          <w:sz w:val="22"/>
          <w:szCs w:val="22"/>
          <w:lang w:val="en-US" w:eastAsia="en-GB"/>
        </w:rPr>
        <w:t xml:space="preserve">The ideal candidate should be able to pursue challenging tasks and achieve objectives and collaborate with other researchers. Candidates will be selected in an open competition, according to the procedure complying with the rules of the European Charter for Researchers </w:t>
      </w:r>
      <w:r w:rsidR="00800BDC">
        <w:rPr>
          <w:rFonts w:ascii="Calibri" w:hAnsi="Calibri" w:cs="Calibri"/>
          <w:sz w:val="22"/>
          <w:szCs w:val="22"/>
          <w:lang w:val="en-US" w:eastAsia="en-GB"/>
        </w:rPr>
        <w:t xml:space="preserve">and the Code of Conduct for the Recruitment of Researchers as a part of HR Excellence in Research Strategy </w:t>
      </w:r>
      <w:hyperlink r:id="rId10" w:history="1">
        <w:r w:rsidR="00800BDC" w:rsidRPr="009B0062">
          <w:rPr>
            <w:rStyle w:val="Hipercze"/>
            <w:rFonts w:ascii="Calibri" w:hAnsi="Calibri" w:cs="Calibri"/>
            <w:sz w:val="22"/>
            <w:szCs w:val="22"/>
            <w:lang w:val="en-US" w:eastAsia="en-GB"/>
          </w:rPr>
          <w:t>https://shorturl.at/f2CpW</w:t>
        </w:r>
      </w:hyperlink>
      <w:r w:rsidR="00800BDC" w:rsidRPr="00800BDC">
        <w:rPr>
          <w:rFonts w:ascii="Calibri" w:hAnsi="Calibri" w:cs="Calibri"/>
          <w:sz w:val="22"/>
          <w:szCs w:val="22"/>
          <w:lang w:val="en-US"/>
        </w:rPr>
        <w:t>.</w:t>
      </w:r>
    </w:p>
    <w:p w14:paraId="119D946A" w14:textId="77777777" w:rsidR="00856433" w:rsidRPr="00861828" w:rsidRDefault="00856433" w:rsidP="00800BDC">
      <w:pPr>
        <w:pStyle w:val="Bezodstpw"/>
        <w:spacing w:line="276" w:lineRule="auto"/>
        <w:jc w:val="both"/>
        <w:rPr>
          <w:rFonts w:cstheme="minorHAnsi"/>
          <w:b/>
          <w:bCs/>
          <w:sz w:val="22"/>
          <w:szCs w:val="22"/>
          <w:lang w:val="en-US" w:eastAsia="en-GB"/>
        </w:rPr>
      </w:pPr>
    </w:p>
    <w:p w14:paraId="65536047" w14:textId="56517AAB" w:rsidR="00856433" w:rsidRPr="00861828" w:rsidRDefault="00856433" w:rsidP="00800BDC">
      <w:pPr>
        <w:pStyle w:val="Bezodstpw"/>
        <w:spacing w:line="276" w:lineRule="auto"/>
        <w:jc w:val="both"/>
        <w:rPr>
          <w:rFonts w:cstheme="minorHAnsi"/>
          <w:sz w:val="22"/>
          <w:szCs w:val="22"/>
          <w:lang w:val="en-US" w:eastAsia="en-GB"/>
        </w:rPr>
      </w:pPr>
      <w:r w:rsidRPr="00D8487F">
        <w:rPr>
          <w:rFonts w:cstheme="minorHAnsi"/>
          <w:sz w:val="22"/>
          <w:szCs w:val="22"/>
          <w:lang w:val="en-US" w:eastAsia="en-GB"/>
        </w:rPr>
        <w:t>The deadline for applications is </w:t>
      </w:r>
      <w:r w:rsidR="00440104" w:rsidRPr="00D8487F">
        <w:rPr>
          <w:rFonts w:cstheme="minorHAnsi"/>
          <w:b/>
          <w:bCs/>
          <w:sz w:val="22"/>
          <w:szCs w:val="22"/>
          <w:lang w:val="en-US" w:eastAsia="en-GB"/>
        </w:rPr>
        <w:t>15</w:t>
      </w:r>
      <w:r w:rsidRPr="00D8487F">
        <w:rPr>
          <w:rFonts w:cstheme="minorHAnsi"/>
          <w:b/>
          <w:bCs/>
          <w:sz w:val="22"/>
          <w:szCs w:val="22"/>
          <w:lang w:val="en-US" w:eastAsia="en-GB"/>
        </w:rPr>
        <w:t>.0</w:t>
      </w:r>
      <w:r w:rsidR="00440104" w:rsidRPr="00D8487F">
        <w:rPr>
          <w:rFonts w:cstheme="minorHAnsi"/>
          <w:b/>
          <w:bCs/>
          <w:sz w:val="22"/>
          <w:szCs w:val="22"/>
          <w:lang w:val="en-US" w:eastAsia="en-GB"/>
        </w:rPr>
        <w:t>1</w:t>
      </w:r>
      <w:r w:rsidRPr="00D8487F">
        <w:rPr>
          <w:rFonts w:cstheme="minorHAnsi"/>
          <w:b/>
          <w:bCs/>
          <w:sz w:val="22"/>
          <w:szCs w:val="22"/>
          <w:lang w:val="en-US" w:eastAsia="en-GB"/>
        </w:rPr>
        <w:t>.202</w:t>
      </w:r>
      <w:r w:rsidR="00440104" w:rsidRPr="00D8487F">
        <w:rPr>
          <w:rFonts w:cstheme="minorHAnsi"/>
          <w:b/>
          <w:bCs/>
          <w:sz w:val="22"/>
          <w:szCs w:val="22"/>
          <w:lang w:val="en-US" w:eastAsia="en-GB"/>
        </w:rPr>
        <w:t>6</w:t>
      </w:r>
      <w:r w:rsidRPr="00D8487F">
        <w:rPr>
          <w:rFonts w:cstheme="minorHAnsi"/>
          <w:sz w:val="22"/>
          <w:szCs w:val="22"/>
          <w:lang w:val="en-US" w:eastAsia="en-GB"/>
        </w:rPr>
        <w:t xml:space="preserve">. </w:t>
      </w:r>
      <w:r w:rsidRPr="00D8487F">
        <w:rPr>
          <w:rFonts w:eastAsia="Times New Roman" w:cstheme="minorHAnsi"/>
          <w:sz w:val="22"/>
          <w:szCs w:val="22"/>
          <w:lang w:val="en-US" w:eastAsia="en-GB"/>
        </w:rPr>
        <w:t xml:space="preserve">Start of employment is </w:t>
      </w:r>
      <w:r w:rsidRPr="00D8487F">
        <w:rPr>
          <w:rFonts w:eastAsia="Times New Roman" w:cstheme="minorHAnsi"/>
          <w:b/>
          <w:bCs/>
          <w:sz w:val="22"/>
          <w:szCs w:val="22"/>
          <w:lang w:val="en-US" w:eastAsia="en-GB"/>
        </w:rPr>
        <w:t>0</w:t>
      </w:r>
      <w:r w:rsidR="00440104" w:rsidRPr="00D8487F">
        <w:rPr>
          <w:rFonts w:eastAsia="Times New Roman" w:cstheme="minorHAnsi"/>
          <w:b/>
          <w:bCs/>
          <w:sz w:val="22"/>
          <w:szCs w:val="22"/>
          <w:lang w:val="en-US" w:eastAsia="en-GB"/>
        </w:rPr>
        <w:t>2</w:t>
      </w:r>
      <w:r w:rsidRPr="00D8487F">
        <w:rPr>
          <w:rFonts w:eastAsia="Times New Roman" w:cstheme="minorHAnsi"/>
          <w:b/>
          <w:bCs/>
          <w:sz w:val="22"/>
          <w:szCs w:val="22"/>
          <w:lang w:val="en-US" w:eastAsia="en-GB"/>
        </w:rPr>
        <w:t>.02.2026</w:t>
      </w:r>
      <w:r w:rsidRPr="00D8487F">
        <w:rPr>
          <w:rFonts w:eastAsia="Times New Roman" w:cstheme="minorHAnsi"/>
          <w:sz w:val="22"/>
          <w:szCs w:val="22"/>
          <w:lang w:val="en-US" w:eastAsia="en-GB"/>
        </w:rPr>
        <w:t xml:space="preserve"> or later.</w:t>
      </w:r>
    </w:p>
    <w:p w14:paraId="1CD1ED24" w14:textId="77777777" w:rsidR="00856433" w:rsidRPr="00856433" w:rsidRDefault="00856433" w:rsidP="00800BDC">
      <w:pPr>
        <w:spacing w:after="0" w:line="276" w:lineRule="auto"/>
        <w:jc w:val="both"/>
        <w:rPr>
          <w:rFonts w:ascii="Calibri" w:hAnsi="Calibri" w:cs="Calibri"/>
          <w:sz w:val="22"/>
          <w:szCs w:val="22"/>
          <w:lang w:val="en-US"/>
        </w:rPr>
      </w:pPr>
    </w:p>
    <w:p w14:paraId="211EF16F" w14:textId="77777777" w:rsidR="00881D96" w:rsidRDefault="00881D96" w:rsidP="00800BDC">
      <w:pPr>
        <w:spacing w:after="0" w:line="276" w:lineRule="auto"/>
        <w:jc w:val="both"/>
        <w:rPr>
          <w:rFonts w:ascii="Calibri" w:hAnsi="Calibri" w:cs="Calibri"/>
          <w:b/>
          <w:bCs/>
          <w:sz w:val="22"/>
          <w:szCs w:val="22"/>
        </w:rPr>
      </w:pPr>
      <w:r>
        <w:rPr>
          <w:rFonts w:ascii="Calibri" w:hAnsi="Calibri" w:cs="Calibri"/>
          <w:b/>
          <w:bCs/>
          <w:sz w:val="22"/>
          <w:szCs w:val="22"/>
        </w:rPr>
        <w:t>About the project:</w:t>
      </w:r>
    </w:p>
    <w:p w14:paraId="51173E21" w14:textId="0EA9BF5C" w:rsidR="00864D72" w:rsidRDefault="00313629" w:rsidP="00800BDC">
      <w:pPr>
        <w:spacing w:after="0" w:line="276" w:lineRule="auto"/>
        <w:jc w:val="both"/>
        <w:rPr>
          <w:rFonts w:ascii="Calibri" w:hAnsi="Calibri" w:cs="Calibri"/>
          <w:sz w:val="22"/>
          <w:szCs w:val="22"/>
        </w:rPr>
      </w:pPr>
      <w:r w:rsidRPr="00FA73D3">
        <w:rPr>
          <w:rFonts w:ascii="Calibri" w:hAnsi="Calibri" w:cs="Calibri"/>
          <w:sz w:val="22"/>
          <w:szCs w:val="22"/>
        </w:rPr>
        <w:t xml:space="preserve">VirHoX </w:t>
      </w:r>
      <w:r w:rsidR="003E156D" w:rsidRPr="00FA73D3">
        <w:rPr>
          <w:rFonts w:ascii="Calibri" w:hAnsi="Calibri" w:cs="Calibri"/>
          <w:sz w:val="22"/>
          <w:szCs w:val="22"/>
        </w:rPr>
        <w:t>aims to address</w:t>
      </w:r>
      <w:r w:rsidRPr="00FA73D3">
        <w:rPr>
          <w:rFonts w:ascii="Calibri" w:hAnsi="Calibri" w:cs="Calibri"/>
          <w:sz w:val="22"/>
          <w:szCs w:val="22"/>
        </w:rPr>
        <w:t xml:space="preserve"> a major challenge in virology: </w:t>
      </w:r>
      <w:r w:rsidR="00DF7E49" w:rsidRPr="00FA73D3">
        <w:rPr>
          <w:rFonts w:ascii="Calibri" w:hAnsi="Calibri" w:cs="Calibri"/>
          <w:sz w:val="22"/>
          <w:szCs w:val="22"/>
        </w:rPr>
        <w:t>linking</w:t>
      </w:r>
      <w:r w:rsidRPr="00FA73D3">
        <w:rPr>
          <w:rFonts w:ascii="Calibri" w:hAnsi="Calibri" w:cs="Calibri"/>
          <w:sz w:val="22"/>
          <w:szCs w:val="22"/>
        </w:rPr>
        <w:t xml:space="preserve"> newly discovered viruses to their host species. </w:t>
      </w:r>
      <w:r w:rsidR="00970A75" w:rsidRPr="00FA73D3">
        <w:rPr>
          <w:rFonts w:ascii="Calibri" w:hAnsi="Calibri" w:cs="Calibri"/>
          <w:sz w:val="22"/>
          <w:szCs w:val="22"/>
        </w:rPr>
        <w:t>Viruses</w:t>
      </w:r>
      <w:r w:rsidR="00E07F7B" w:rsidRPr="00FA73D3">
        <w:rPr>
          <w:rFonts w:ascii="Calibri" w:hAnsi="Calibri" w:cs="Calibri"/>
          <w:sz w:val="22"/>
          <w:szCs w:val="22"/>
        </w:rPr>
        <w:t xml:space="preserve"> infect </w:t>
      </w:r>
      <w:r w:rsidR="00A81262" w:rsidRPr="00FA73D3">
        <w:rPr>
          <w:rFonts w:ascii="Calibri" w:hAnsi="Calibri" w:cs="Calibri"/>
          <w:sz w:val="22"/>
          <w:szCs w:val="22"/>
        </w:rPr>
        <w:t>species from all domains of life</w:t>
      </w:r>
      <w:r w:rsidR="00E07F7B" w:rsidRPr="00FA73D3">
        <w:rPr>
          <w:rFonts w:ascii="Calibri" w:hAnsi="Calibri" w:cs="Calibri"/>
          <w:sz w:val="22"/>
          <w:szCs w:val="22"/>
        </w:rPr>
        <w:t xml:space="preserve"> and employ a staggering </w:t>
      </w:r>
      <w:r w:rsidR="00FC5AD7" w:rsidRPr="00FA73D3">
        <w:rPr>
          <w:rFonts w:ascii="Calibri" w:hAnsi="Calibri" w:cs="Calibri"/>
          <w:sz w:val="22"/>
          <w:szCs w:val="22"/>
        </w:rPr>
        <w:t>array</w:t>
      </w:r>
      <w:r w:rsidR="00E07F7B" w:rsidRPr="00FA73D3">
        <w:rPr>
          <w:rFonts w:ascii="Calibri" w:hAnsi="Calibri" w:cs="Calibri"/>
          <w:sz w:val="22"/>
          <w:szCs w:val="22"/>
        </w:rPr>
        <w:t xml:space="preserve"> of replication strategies. </w:t>
      </w:r>
      <w:r w:rsidR="00A81262" w:rsidRPr="00FA73D3">
        <w:rPr>
          <w:rFonts w:ascii="Calibri" w:hAnsi="Calibri" w:cs="Calibri"/>
          <w:sz w:val="22"/>
          <w:szCs w:val="22"/>
        </w:rPr>
        <w:t xml:space="preserve">Despite this diversity, viruses </w:t>
      </w:r>
      <w:r w:rsidR="00C95E8E" w:rsidRPr="00FA73D3">
        <w:rPr>
          <w:rFonts w:ascii="Calibri" w:hAnsi="Calibri" w:cs="Calibri"/>
          <w:sz w:val="22"/>
          <w:szCs w:val="22"/>
        </w:rPr>
        <w:t>universally</w:t>
      </w:r>
      <w:r w:rsidR="00832D1F" w:rsidRPr="00FA73D3">
        <w:rPr>
          <w:rFonts w:ascii="Calibri" w:hAnsi="Calibri" w:cs="Calibri"/>
          <w:sz w:val="22"/>
          <w:szCs w:val="22"/>
        </w:rPr>
        <w:t xml:space="preserve"> rely on host ribosomes to translate viral proteins. </w:t>
      </w:r>
      <w:r w:rsidR="00C234D0" w:rsidRPr="00FA73D3">
        <w:rPr>
          <w:rFonts w:ascii="Calibri" w:hAnsi="Calibri" w:cs="Calibri"/>
          <w:sz w:val="22"/>
          <w:szCs w:val="22"/>
        </w:rPr>
        <w:t xml:space="preserve">The VirHoX project aims to exploit this conserved </w:t>
      </w:r>
      <w:r w:rsidR="00794D0D" w:rsidRPr="00FA73D3">
        <w:rPr>
          <w:rFonts w:ascii="Calibri" w:hAnsi="Calibri" w:cs="Calibri"/>
          <w:sz w:val="22"/>
          <w:szCs w:val="22"/>
        </w:rPr>
        <w:t>interaction between viral mRNA and host ribosomes</w:t>
      </w:r>
      <w:r w:rsidR="00D360A7" w:rsidRPr="00FA73D3">
        <w:rPr>
          <w:rFonts w:ascii="Calibri" w:hAnsi="Calibri" w:cs="Calibri"/>
          <w:sz w:val="22"/>
          <w:szCs w:val="22"/>
        </w:rPr>
        <w:t xml:space="preserve"> to</w:t>
      </w:r>
      <w:r w:rsidR="00DF7E49" w:rsidRPr="00FA73D3">
        <w:rPr>
          <w:rFonts w:ascii="Calibri" w:hAnsi="Calibri" w:cs="Calibri"/>
          <w:sz w:val="22"/>
          <w:szCs w:val="22"/>
        </w:rPr>
        <w:t xml:space="preserve"> directly assign</w:t>
      </w:r>
      <w:r w:rsidR="009C74FC" w:rsidRPr="00FA73D3">
        <w:rPr>
          <w:rFonts w:ascii="Calibri" w:hAnsi="Calibri" w:cs="Calibri"/>
          <w:sz w:val="22"/>
          <w:szCs w:val="22"/>
        </w:rPr>
        <w:t xml:space="preserve"> </w:t>
      </w:r>
      <w:r w:rsidR="00864D72" w:rsidRPr="00FA73D3">
        <w:rPr>
          <w:rFonts w:ascii="Calibri" w:hAnsi="Calibri" w:cs="Calibri"/>
          <w:sz w:val="22"/>
          <w:szCs w:val="22"/>
        </w:rPr>
        <w:t xml:space="preserve">orphan viruses to their host species. </w:t>
      </w:r>
    </w:p>
    <w:p w14:paraId="25C03720" w14:textId="77777777" w:rsidR="009B0062" w:rsidRPr="00FA73D3" w:rsidRDefault="009B0062" w:rsidP="00800BDC">
      <w:pPr>
        <w:spacing w:after="0" w:line="276" w:lineRule="auto"/>
        <w:jc w:val="both"/>
        <w:rPr>
          <w:rFonts w:ascii="Calibri" w:hAnsi="Calibri" w:cs="Calibri"/>
          <w:sz w:val="22"/>
          <w:szCs w:val="22"/>
        </w:rPr>
      </w:pPr>
    </w:p>
    <w:p w14:paraId="4CF47DFF" w14:textId="4CDBA7A8" w:rsidR="00153FB7" w:rsidRDefault="00153FB7" w:rsidP="00800BDC">
      <w:pPr>
        <w:spacing w:after="0" w:line="276" w:lineRule="auto"/>
        <w:jc w:val="both"/>
        <w:rPr>
          <w:rFonts w:ascii="Calibri" w:hAnsi="Calibri" w:cs="Calibri"/>
          <w:sz w:val="22"/>
          <w:szCs w:val="22"/>
        </w:rPr>
      </w:pPr>
      <w:r w:rsidRPr="00FA73D3">
        <w:rPr>
          <w:rFonts w:ascii="Calibri" w:hAnsi="Calibri" w:cs="Calibri"/>
          <w:sz w:val="22"/>
          <w:szCs w:val="22"/>
        </w:rPr>
        <w:t xml:space="preserve">Your role will focus on </w:t>
      </w:r>
      <w:r w:rsidR="00446B18" w:rsidRPr="00FA73D3">
        <w:rPr>
          <w:rFonts w:ascii="Calibri" w:hAnsi="Calibri" w:cs="Calibri"/>
          <w:sz w:val="22"/>
          <w:szCs w:val="22"/>
        </w:rPr>
        <w:t xml:space="preserve">Work Package (WP) </w:t>
      </w:r>
      <w:r w:rsidRPr="00FA73D3">
        <w:rPr>
          <w:rFonts w:ascii="Calibri" w:hAnsi="Calibri" w:cs="Calibri"/>
          <w:sz w:val="22"/>
          <w:szCs w:val="22"/>
        </w:rPr>
        <w:t xml:space="preserve">10 </w:t>
      </w:r>
      <w:r w:rsidR="0066718E" w:rsidRPr="00FA73D3">
        <w:rPr>
          <w:rFonts w:ascii="Calibri" w:hAnsi="Calibri" w:cs="Calibri"/>
          <w:sz w:val="22"/>
          <w:szCs w:val="22"/>
        </w:rPr>
        <w:t>(Ribo-seq development for analysing phage infection)</w:t>
      </w:r>
      <w:r w:rsidR="00152F15" w:rsidRPr="00FA73D3">
        <w:rPr>
          <w:rFonts w:ascii="Calibri" w:hAnsi="Calibri" w:cs="Calibri"/>
          <w:sz w:val="22"/>
          <w:szCs w:val="22"/>
        </w:rPr>
        <w:t xml:space="preserve">, which broadens the scope </w:t>
      </w:r>
      <w:r w:rsidR="00930209" w:rsidRPr="00FA73D3">
        <w:rPr>
          <w:rFonts w:ascii="Calibri" w:hAnsi="Calibri" w:cs="Calibri"/>
          <w:sz w:val="22"/>
          <w:szCs w:val="22"/>
        </w:rPr>
        <w:t xml:space="preserve">of the VirHoX project to include detailed characterization of translation in </w:t>
      </w:r>
      <w:r w:rsidR="003E7DE2" w:rsidRPr="00FA73D3">
        <w:rPr>
          <w:rFonts w:ascii="Calibri" w:hAnsi="Calibri" w:cs="Calibri"/>
          <w:sz w:val="22"/>
          <w:szCs w:val="22"/>
        </w:rPr>
        <w:t xml:space="preserve">diverse </w:t>
      </w:r>
      <w:r w:rsidR="00930209" w:rsidRPr="00FA73D3">
        <w:rPr>
          <w:rFonts w:ascii="Calibri" w:hAnsi="Calibri" w:cs="Calibri"/>
          <w:sz w:val="22"/>
          <w:szCs w:val="22"/>
        </w:rPr>
        <w:t xml:space="preserve">virus-host systems. </w:t>
      </w:r>
      <w:r w:rsidR="00F74B41" w:rsidRPr="00FA73D3">
        <w:rPr>
          <w:rFonts w:ascii="Calibri" w:hAnsi="Calibri" w:cs="Calibri"/>
          <w:sz w:val="22"/>
          <w:szCs w:val="22"/>
        </w:rPr>
        <w:t xml:space="preserve">In this project, you will establish culture conditions for representative </w:t>
      </w:r>
      <w:r w:rsidR="008E6329" w:rsidRPr="00FA73D3">
        <w:rPr>
          <w:rFonts w:ascii="Calibri" w:hAnsi="Calibri" w:cs="Calibri"/>
          <w:sz w:val="22"/>
          <w:szCs w:val="22"/>
        </w:rPr>
        <w:t>archaeal and bacterial species</w:t>
      </w:r>
      <w:r w:rsidR="00C946A4" w:rsidRPr="00FA73D3">
        <w:rPr>
          <w:rFonts w:ascii="Calibri" w:hAnsi="Calibri" w:cs="Calibri"/>
          <w:sz w:val="22"/>
          <w:szCs w:val="22"/>
        </w:rPr>
        <w:t xml:space="preserve"> and their associated phages</w:t>
      </w:r>
      <w:r w:rsidR="008E6329" w:rsidRPr="00FA73D3">
        <w:rPr>
          <w:rFonts w:ascii="Calibri" w:hAnsi="Calibri" w:cs="Calibri"/>
          <w:sz w:val="22"/>
          <w:szCs w:val="22"/>
        </w:rPr>
        <w:t xml:space="preserve">. </w:t>
      </w:r>
      <w:r w:rsidR="004159D0" w:rsidRPr="00FA73D3">
        <w:rPr>
          <w:rFonts w:ascii="Calibri" w:hAnsi="Calibri" w:cs="Calibri"/>
          <w:sz w:val="22"/>
          <w:szCs w:val="22"/>
        </w:rPr>
        <w:t xml:space="preserve">The </w:t>
      </w:r>
      <w:r w:rsidR="004B5D8B" w:rsidRPr="00FA73D3">
        <w:rPr>
          <w:rFonts w:ascii="Calibri" w:hAnsi="Calibri" w:cs="Calibri"/>
          <w:sz w:val="22"/>
          <w:szCs w:val="22"/>
        </w:rPr>
        <w:t xml:space="preserve">primary </w:t>
      </w:r>
      <w:r w:rsidR="006531C4" w:rsidRPr="00FA73D3">
        <w:rPr>
          <w:rFonts w:ascii="Calibri" w:hAnsi="Calibri" w:cs="Calibri"/>
          <w:sz w:val="22"/>
          <w:szCs w:val="22"/>
        </w:rPr>
        <w:t xml:space="preserve">model species </w:t>
      </w:r>
      <w:r w:rsidR="00BF0940" w:rsidRPr="00FA73D3">
        <w:rPr>
          <w:rFonts w:ascii="Calibri" w:hAnsi="Calibri" w:cs="Calibri"/>
          <w:sz w:val="22"/>
          <w:szCs w:val="22"/>
        </w:rPr>
        <w:t>will be</w:t>
      </w:r>
      <w:r w:rsidR="004B5D8B" w:rsidRPr="00FA73D3">
        <w:rPr>
          <w:rFonts w:ascii="Calibri" w:hAnsi="Calibri" w:cs="Calibri"/>
          <w:sz w:val="22"/>
          <w:szCs w:val="22"/>
        </w:rPr>
        <w:t xml:space="preserve"> the extreme halophile </w:t>
      </w:r>
      <w:r w:rsidR="004B5D8B" w:rsidRPr="00FA73D3">
        <w:rPr>
          <w:rFonts w:ascii="Calibri" w:hAnsi="Calibri" w:cs="Calibri"/>
          <w:i/>
          <w:iCs/>
          <w:sz w:val="22"/>
          <w:szCs w:val="22"/>
        </w:rPr>
        <w:t>Haloferax volcanii</w:t>
      </w:r>
      <w:r w:rsidR="004B5D8B" w:rsidRPr="00FA73D3">
        <w:rPr>
          <w:rFonts w:ascii="Calibri" w:hAnsi="Calibri" w:cs="Calibri"/>
          <w:sz w:val="22"/>
          <w:szCs w:val="22"/>
        </w:rPr>
        <w:t xml:space="preserve"> and the opportunistic human pathogen</w:t>
      </w:r>
      <w:r w:rsidR="006D3D07" w:rsidRPr="00FA73D3">
        <w:rPr>
          <w:rFonts w:ascii="Calibri" w:hAnsi="Calibri" w:cs="Calibri"/>
          <w:sz w:val="22"/>
          <w:szCs w:val="22"/>
        </w:rPr>
        <w:t xml:space="preserve"> </w:t>
      </w:r>
      <w:r w:rsidR="006D3D07" w:rsidRPr="00FA73D3">
        <w:rPr>
          <w:rFonts w:ascii="Calibri" w:hAnsi="Calibri" w:cs="Calibri"/>
          <w:i/>
          <w:iCs/>
          <w:sz w:val="22"/>
          <w:szCs w:val="22"/>
        </w:rPr>
        <w:t>Acinetobacter baumannii</w:t>
      </w:r>
      <w:r w:rsidR="006D3D07" w:rsidRPr="00FA73D3">
        <w:rPr>
          <w:rFonts w:ascii="Calibri" w:hAnsi="Calibri" w:cs="Calibri"/>
          <w:sz w:val="22"/>
          <w:szCs w:val="22"/>
        </w:rPr>
        <w:t xml:space="preserve">. </w:t>
      </w:r>
      <w:r w:rsidR="0065441B" w:rsidRPr="00FA73D3">
        <w:rPr>
          <w:rFonts w:ascii="Calibri" w:hAnsi="Calibri" w:cs="Calibri"/>
          <w:sz w:val="22"/>
          <w:szCs w:val="22"/>
        </w:rPr>
        <w:t xml:space="preserve">You </w:t>
      </w:r>
      <w:r w:rsidR="0084473B" w:rsidRPr="00FA73D3">
        <w:rPr>
          <w:rFonts w:ascii="Calibri" w:hAnsi="Calibri" w:cs="Calibri"/>
          <w:sz w:val="22"/>
          <w:szCs w:val="22"/>
        </w:rPr>
        <w:t xml:space="preserve">will use high-throughput techniques such as Ribo-seq to analyse </w:t>
      </w:r>
      <w:r w:rsidR="002B7823" w:rsidRPr="00FA73D3">
        <w:rPr>
          <w:rFonts w:ascii="Calibri" w:hAnsi="Calibri" w:cs="Calibri"/>
          <w:sz w:val="22"/>
          <w:szCs w:val="22"/>
        </w:rPr>
        <w:t>viral and cellular translation during the course of infection.</w:t>
      </w:r>
    </w:p>
    <w:p w14:paraId="0DCC3A7E" w14:textId="77777777" w:rsidR="009B0062" w:rsidRDefault="009B0062" w:rsidP="009B0062">
      <w:pPr>
        <w:spacing w:after="0" w:line="276" w:lineRule="auto"/>
        <w:jc w:val="both"/>
        <w:rPr>
          <w:rFonts w:ascii="Calibri" w:hAnsi="Calibri" w:cs="Calibri"/>
          <w:sz w:val="22"/>
          <w:szCs w:val="22"/>
        </w:rPr>
      </w:pPr>
    </w:p>
    <w:p w14:paraId="21D3BA3F" w14:textId="77777777" w:rsidR="00812106" w:rsidRDefault="00812106" w:rsidP="009B0062">
      <w:pPr>
        <w:spacing w:after="0" w:line="276" w:lineRule="auto"/>
        <w:jc w:val="both"/>
        <w:rPr>
          <w:rFonts w:ascii="Calibri" w:hAnsi="Calibri" w:cs="Calibri"/>
          <w:sz w:val="22"/>
          <w:szCs w:val="22"/>
        </w:rPr>
      </w:pPr>
    </w:p>
    <w:p w14:paraId="648DB71B" w14:textId="77777777" w:rsidR="00812106" w:rsidRPr="00FA73D3" w:rsidRDefault="00812106" w:rsidP="009B0062">
      <w:pPr>
        <w:spacing w:after="0" w:line="276" w:lineRule="auto"/>
        <w:jc w:val="both"/>
        <w:rPr>
          <w:rFonts w:ascii="Calibri" w:hAnsi="Calibri" w:cs="Calibri"/>
          <w:sz w:val="22"/>
          <w:szCs w:val="22"/>
        </w:rPr>
      </w:pPr>
    </w:p>
    <w:p w14:paraId="28B76094" w14:textId="7C06F83C" w:rsidR="0012685B" w:rsidRPr="000346E4" w:rsidRDefault="008F2AD5" w:rsidP="009B0062">
      <w:pPr>
        <w:spacing w:after="0" w:line="276" w:lineRule="auto"/>
        <w:jc w:val="both"/>
        <w:rPr>
          <w:rFonts w:ascii="Calibri" w:hAnsi="Calibri" w:cs="Calibri"/>
          <w:b/>
          <w:bCs/>
          <w:sz w:val="22"/>
          <w:szCs w:val="22"/>
        </w:rPr>
      </w:pPr>
      <w:r>
        <w:rPr>
          <w:rFonts w:ascii="Calibri" w:hAnsi="Calibri" w:cs="Calibri"/>
          <w:b/>
          <w:bCs/>
          <w:sz w:val="22"/>
          <w:szCs w:val="22"/>
        </w:rPr>
        <w:lastRenderedPageBreak/>
        <w:t>Key Responsibilities</w:t>
      </w:r>
      <w:r w:rsidR="002B7823" w:rsidRPr="000346E4">
        <w:rPr>
          <w:rFonts w:ascii="Calibri" w:hAnsi="Calibri" w:cs="Calibri"/>
          <w:b/>
          <w:bCs/>
          <w:sz w:val="22"/>
          <w:szCs w:val="22"/>
        </w:rPr>
        <w:t>:</w:t>
      </w:r>
    </w:p>
    <w:p w14:paraId="4D28C74E" w14:textId="41BFBC7D" w:rsidR="00361ED5" w:rsidRPr="00FA73D3" w:rsidRDefault="0012685B" w:rsidP="009B0062">
      <w:pPr>
        <w:spacing w:after="0" w:line="276" w:lineRule="auto"/>
        <w:jc w:val="both"/>
        <w:rPr>
          <w:rFonts w:ascii="Calibri" w:hAnsi="Calibri" w:cs="Calibri"/>
          <w:sz w:val="22"/>
          <w:szCs w:val="22"/>
        </w:rPr>
      </w:pPr>
      <w:r w:rsidRPr="00FA73D3">
        <w:rPr>
          <w:rFonts w:ascii="Calibri" w:hAnsi="Calibri" w:cs="Calibri"/>
          <w:sz w:val="22"/>
          <w:szCs w:val="22"/>
        </w:rPr>
        <w:t xml:space="preserve">1. </w:t>
      </w:r>
      <w:r w:rsidR="00361ED5" w:rsidRPr="00FA73D3">
        <w:rPr>
          <w:rFonts w:ascii="Calibri" w:hAnsi="Calibri" w:cs="Calibri"/>
          <w:sz w:val="22"/>
          <w:szCs w:val="22"/>
        </w:rPr>
        <w:t xml:space="preserve">Establish </w:t>
      </w:r>
      <w:r w:rsidR="007C0887" w:rsidRPr="00FA73D3">
        <w:rPr>
          <w:rFonts w:ascii="Calibri" w:hAnsi="Calibri" w:cs="Calibri"/>
          <w:sz w:val="22"/>
          <w:szCs w:val="22"/>
        </w:rPr>
        <w:t>culture</w:t>
      </w:r>
      <w:r w:rsidR="00F96F78" w:rsidRPr="00FA73D3">
        <w:rPr>
          <w:rFonts w:ascii="Calibri" w:hAnsi="Calibri" w:cs="Calibri"/>
          <w:sz w:val="22"/>
          <w:szCs w:val="22"/>
        </w:rPr>
        <w:t xml:space="preserve"> conditions </w:t>
      </w:r>
      <w:r w:rsidR="00B11FB0" w:rsidRPr="00FA73D3">
        <w:rPr>
          <w:rFonts w:ascii="Calibri" w:hAnsi="Calibri" w:cs="Calibri"/>
          <w:sz w:val="22"/>
          <w:szCs w:val="22"/>
        </w:rPr>
        <w:t xml:space="preserve">for </w:t>
      </w:r>
      <w:r w:rsidR="00A15850" w:rsidRPr="00FA73D3">
        <w:rPr>
          <w:rFonts w:ascii="Calibri" w:hAnsi="Calibri" w:cs="Calibri"/>
          <w:i/>
          <w:iCs/>
          <w:sz w:val="22"/>
          <w:szCs w:val="22"/>
        </w:rPr>
        <w:t>Haloferax volcanii</w:t>
      </w:r>
      <w:r w:rsidR="00A15850" w:rsidRPr="00FA73D3">
        <w:rPr>
          <w:rFonts w:ascii="Calibri" w:hAnsi="Calibri" w:cs="Calibri"/>
          <w:sz w:val="22"/>
          <w:szCs w:val="22"/>
        </w:rPr>
        <w:t xml:space="preserve"> and </w:t>
      </w:r>
      <w:r w:rsidR="00A15850" w:rsidRPr="00FA73D3">
        <w:rPr>
          <w:rFonts w:ascii="Calibri" w:hAnsi="Calibri" w:cs="Calibri"/>
          <w:i/>
          <w:iCs/>
          <w:sz w:val="22"/>
          <w:szCs w:val="22"/>
        </w:rPr>
        <w:t>Acinetobacter bauma</w:t>
      </w:r>
      <w:r w:rsidR="008F0C7D" w:rsidRPr="00FA73D3">
        <w:rPr>
          <w:rFonts w:ascii="Calibri" w:hAnsi="Calibri" w:cs="Calibri"/>
          <w:i/>
          <w:iCs/>
          <w:sz w:val="22"/>
          <w:szCs w:val="22"/>
        </w:rPr>
        <w:t>n</w:t>
      </w:r>
      <w:r w:rsidR="00A15850" w:rsidRPr="00FA73D3">
        <w:rPr>
          <w:rFonts w:ascii="Calibri" w:hAnsi="Calibri" w:cs="Calibri"/>
          <w:i/>
          <w:iCs/>
          <w:sz w:val="22"/>
          <w:szCs w:val="22"/>
        </w:rPr>
        <w:t>nii</w:t>
      </w:r>
      <w:r w:rsidR="002B3607" w:rsidRPr="00FA73D3">
        <w:rPr>
          <w:rFonts w:ascii="Calibri" w:hAnsi="Calibri" w:cs="Calibri"/>
          <w:sz w:val="22"/>
          <w:szCs w:val="22"/>
        </w:rPr>
        <w:t xml:space="preserve"> and their associated </w:t>
      </w:r>
      <w:r w:rsidR="00A806E0" w:rsidRPr="00FA73D3">
        <w:rPr>
          <w:rFonts w:ascii="Calibri" w:hAnsi="Calibri" w:cs="Calibri"/>
          <w:sz w:val="22"/>
          <w:szCs w:val="22"/>
        </w:rPr>
        <w:t>phages</w:t>
      </w:r>
      <w:r w:rsidR="002B3607" w:rsidRPr="00FA73D3">
        <w:rPr>
          <w:rFonts w:ascii="Calibri" w:hAnsi="Calibri" w:cs="Calibri"/>
          <w:sz w:val="22"/>
          <w:szCs w:val="22"/>
        </w:rPr>
        <w:t xml:space="preserve">. </w:t>
      </w:r>
    </w:p>
    <w:p w14:paraId="35BA50D0" w14:textId="45588DD8" w:rsidR="002B6C29" w:rsidRPr="00FA73D3" w:rsidRDefault="002B3607" w:rsidP="009B0062">
      <w:pPr>
        <w:spacing w:after="0" w:line="276" w:lineRule="auto"/>
        <w:jc w:val="both"/>
        <w:rPr>
          <w:rFonts w:ascii="Calibri" w:hAnsi="Calibri" w:cs="Calibri"/>
          <w:sz w:val="22"/>
          <w:szCs w:val="22"/>
        </w:rPr>
      </w:pPr>
      <w:r w:rsidRPr="00FA73D3">
        <w:rPr>
          <w:rFonts w:ascii="Calibri" w:hAnsi="Calibri" w:cs="Calibri"/>
          <w:sz w:val="22"/>
          <w:szCs w:val="22"/>
        </w:rPr>
        <w:t xml:space="preserve">2. </w:t>
      </w:r>
      <w:r w:rsidR="00A806E0" w:rsidRPr="00FA73D3">
        <w:rPr>
          <w:rFonts w:ascii="Calibri" w:hAnsi="Calibri" w:cs="Calibri"/>
          <w:sz w:val="22"/>
          <w:szCs w:val="22"/>
        </w:rPr>
        <w:t>Implement</w:t>
      </w:r>
      <w:r w:rsidR="0012685B" w:rsidRPr="00FA73D3">
        <w:rPr>
          <w:rFonts w:ascii="Calibri" w:hAnsi="Calibri" w:cs="Calibri"/>
          <w:sz w:val="22"/>
          <w:szCs w:val="22"/>
        </w:rPr>
        <w:t xml:space="preserve"> ribosome profiling (Ribo-seq) </w:t>
      </w:r>
      <w:r w:rsidR="004A4781" w:rsidRPr="00FA73D3">
        <w:rPr>
          <w:rFonts w:ascii="Calibri" w:hAnsi="Calibri" w:cs="Calibri"/>
          <w:sz w:val="22"/>
          <w:szCs w:val="22"/>
        </w:rPr>
        <w:t>in</w:t>
      </w:r>
      <w:r w:rsidR="00A806E0" w:rsidRPr="00FA73D3">
        <w:rPr>
          <w:rFonts w:ascii="Calibri" w:hAnsi="Calibri" w:cs="Calibri"/>
          <w:sz w:val="22"/>
          <w:szCs w:val="22"/>
        </w:rPr>
        <w:t xml:space="preserve"> </w:t>
      </w:r>
      <w:r w:rsidR="00DE4F70" w:rsidRPr="00FA73D3">
        <w:rPr>
          <w:rFonts w:ascii="Calibri" w:hAnsi="Calibri" w:cs="Calibri"/>
          <w:sz w:val="22"/>
          <w:szCs w:val="22"/>
        </w:rPr>
        <w:t xml:space="preserve">the aforementioned </w:t>
      </w:r>
      <w:r w:rsidR="004A4781" w:rsidRPr="00FA73D3">
        <w:rPr>
          <w:rFonts w:ascii="Calibri" w:hAnsi="Calibri" w:cs="Calibri"/>
          <w:sz w:val="22"/>
          <w:szCs w:val="22"/>
        </w:rPr>
        <w:t>host-phage systems.</w:t>
      </w:r>
    </w:p>
    <w:p w14:paraId="0FB04442" w14:textId="77DEE8BA" w:rsidR="00E67688" w:rsidRPr="00FA73D3" w:rsidRDefault="00E67688" w:rsidP="009B0062">
      <w:pPr>
        <w:spacing w:after="0" w:line="276" w:lineRule="auto"/>
        <w:jc w:val="both"/>
        <w:rPr>
          <w:rFonts w:ascii="Calibri" w:hAnsi="Calibri" w:cs="Calibri"/>
          <w:sz w:val="22"/>
          <w:szCs w:val="22"/>
        </w:rPr>
      </w:pPr>
      <w:r w:rsidRPr="00FA73D3">
        <w:rPr>
          <w:rFonts w:ascii="Calibri" w:hAnsi="Calibri" w:cs="Calibri"/>
          <w:sz w:val="22"/>
          <w:szCs w:val="22"/>
        </w:rPr>
        <w:t>3. Actively contribute to project development, including proposing and testing novel research hypotheses.</w:t>
      </w:r>
    </w:p>
    <w:p w14:paraId="78B124F7" w14:textId="745ED343" w:rsidR="0012685B" w:rsidRPr="00FA73D3" w:rsidRDefault="00E67688" w:rsidP="009B0062">
      <w:pPr>
        <w:spacing w:after="0" w:line="276" w:lineRule="auto"/>
        <w:jc w:val="both"/>
        <w:rPr>
          <w:rFonts w:ascii="Calibri" w:hAnsi="Calibri" w:cs="Calibri"/>
          <w:sz w:val="22"/>
          <w:szCs w:val="22"/>
        </w:rPr>
      </w:pPr>
      <w:r w:rsidRPr="00FA73D3">
        <w:rPr>
          <w:rFonts w:ascii="Calibri" w:hAnsi="Calibri" w:cs="Calibri"/>
          <w:sz w:val="22"/>
          <w:szCs w:val="22"/>
        </w:rPr>
        <w:t>4</w:t>
      </w:r>
      <w:r w:rsidR="0012685B" w:rsidRPr="00FA73D3">
        <w:rPr>
          <w:rFonts w:ascii="Calibri" w:hAnsi="Calibri" w:cs="Calibri"/>
          <w:sz w:val="22"/>
          <w:szCs w:val="22"/>
        </w:rPr>
        <w:t xml:space="preserve">. Collaborate closely with VirHoX consortium partners. This will include </w:t>
      </w:r>
      <w:r w:rsidR="00F5084D" w:rsidRPr="00FA73D3">
        <w:rPr>
          <w:rFonts w:ascii="Calibri" w:hAnsi="Calibri" w:cs="Calibri"/>
          <w:sz w:val="22"/>
          <w:szCs w:val="22"/>
        </w:rPr>
        <w:t>periodic</w:t>
      </w:r>
      <w:r w:rsidR="0012685B" w:rsidRPr="00FA73D3">
        <w:rPr>
          <w:rFonts w:ascii="Calibri" w:hAnsi="Calibri" w:cs="Calibri"/>
          <w:sz w:val="22"/>
          <w:szCs w:val="22"/>
        </w:rPr>
        <w:t xml:space="preserve"> meetings and research exchange visits. </w:t>
      </w:r>
    </w:p>
    <w:p w14:paraId="67B4AC54" w14:textId="61318244" w:rsidR="00E67688" w:rsidRPr="00FA73D3" w:rsidRDefault="00E67688" w:rsidP="009B0062">
      <w:pPr>
        <w:spacing w:after="0" w:line="276" w:lineRule="auto"/>
        <w:jc w:val="both"/>
        <w:rPr>
          <w:rFonts w:ascii="Calibri" w:hAnsi="Calibri" w:cs="Calibri"/>
          <w:sz w:val="22"/>
          <w:szCs w:val="22"/>
        </w:rPr>
      </w:pPr>
      <w:r w:rsidRPr="00FA73D3">
        <w:rPr>
          <w:rFonts w:ascii="Calibri" w:hAnsi="Calibri" w:cs="Calibri"/>
          <w:sz w:val="22"/>
          <w:szCs w:val="22"/>
        </w:rPr>
        <w:t>5. Prepare manuscripts, present results at scientific meetings, and contribute to funding applications.</w:t>
      </w:r>
    </w:p>
    <w:p w14:paraId="387A4B15" w14:textId="77777777" w:rsidR="00FF0586" w:rsidRDefault="00E67688" w:rsidP="009B0062">
      <w:pPr>
        <w:spacing w:after="0" w:line="276" w:lineRule="auto"/>
        <w:jc w:val="both"/>
        <w:rPr>
          <w:rFonts w:ascii="Calibri" w:hAnsi="Calibri" w:cs="Calibri"/>
          <w:sz w:val="22"/>
          <w:szCs w:val="22"/>
        </w:rPr>
      </w:pPr>
      <w:r w:rsidRPr="00FA73D3">
        <w:rPr>
          <w:rFonts w:ascii="Calibri" w:hAnsi="Calibri" w:cs="Calibri"/>
          <w:sz w:val="22"/>
          <w:szCs w:val="22"/>
        </w:rPr>
        <w:t>6</w:t>
      </w:r>
      <w:r w:rsidR="0012685B" w:rsidRPr="00FA73D3">
        <w:rPr>
          <w:rFonts w:ascii="Calibri" w:hAnsi="Calibri" w:cs="Calibri"/>
          <w:sz w:val="22"/>
          <w:szCs w:val="22"/>
        </w:rPr>
        <w:t>. Mentor junior researchers and contribute to training activities within the consortium.</w:t>
      </w:r>
    </w:p>
    <w:p w14:paraId="2E8ECE02" w14:textId="77777777" w:rsidR="009B0062" w:rsidRPr="00FA73D3" w:rsidRDefault="009B0062" w:rsidP="009B0062">
      <w:pPr>
        <w:spacing w:after="0" w:line="276" w:lineRule="auto"/>
        <w:jc w:val="both"/>
        <w:rPr>
          <w:rFonts w:ascii="Calibri" w:hAnsi="Calibri" w:cs="Calibri"/>
          <w:sz w:val="22"/>
          <w:szCs w:val="22"/>
        </w:rPr>
      </w:pPr>
    </w:p>
    <w:p w14:paraId="122E7E37" w14:textId="77777777" w:rsidR="00FF0586" w:rsidRPr="00FF0586" w:rsidRDefault="00FF0586" w:rsidP="009B0062">
      <w:pPr>
        <w:spacing w:after="0" w:line="276" w:lineRule="auto"/>
        <w:jc w:val="both"/>
        <w:rPr>
          <w:rFonts w:ascii="Calibri" w:hAnsi="Calibri" w:cs="Calibri"/>
          <w:b/>
          <w:bCs/>
          <w:sz w:val="22"/>
          <w:szCs w:val="22"/>
        </w:rPr>
      </w:pPr>
      <w:r w:rsidRPr="00FF0586">
        <w:rPr>
          <w:rFonts w:ascii="Calibri" w:hAnsi="Calibri" w:cs="Calibri"/>
          <w:b/>
          <w:bCs/>
          <w:sz w:val="22"/>
          <w:szCs w:val="22"/>
        </w:rPr>
        <w:t>Requirements:</w:t>
      </w:r>
    </w:p>
    <w:p w14:paraId="1CACB476" w14:textId="2D1E8E52" w:rsidR="00FF0586" w:rsidRPr="00FF0586" w:rsidRDefault="00FF0586" w:rsidP="009B0062">
      <w:pPr>
        <w:numPr>
          <w:ilvl w:val="0"/>
          <w:numId w:val="4"/>
        </w:numPr>
        <w:spacing w:after="0" w:line="276" w:lineRule="auto"/>
        <w:jc w:val="both"/>
        <w:rPr>
          <w:rFonts w:ascii="Calibri" w:hAnsi="Calibri" w:cs="Calibri"/>
          <w:sz w:val="22"/>
          <w:szCs w:val="22"/>
        </w:rPr>
      </w:pPr>
      <w:r w:rsidRPr="00FF0586">
        <w:rPr>
          <w:rFonts w:ascii="Calibri" w:hAnsi="Calibri" w:cs="Calibri"/>
          <w:sz w:val="22"/>
          <w:szCs w:val="22"/>
        </w:rPr>
        <w:t xml:space="preserve">Ph.D. in Biology, </w:t>
      </w:r>
      <w:r w:rsidR="006E3A6C">
        <w:rPr>
          <w:rFonts w:ascii="Calibri" w:hAnsi="Calibri" w:cs="Calibri"/>
          <w:sz w:val="22"/>
          <w:szCs w:val="22"/>
        </w:rPr>
        <w:t>Microbiology</w:t>
      </w:r>
      <w:r w:rsidRPr="00FF0586">
        <w:rPr>
          <w:rFonts w:ascii="Calibri" w:hAnsi="Calibri" w:cs="Calibri"/>
          <w:sz w:val="22"/>
          <w:szCs w:val="22"/>
        </w:rPr>
        <w:t>, Genetics, Biochemistry, Biophysics, or a related field.</w:t>
      </w:r>
    </w:p>
    <w:p w14:paraId="4B2C6D1C" w14:textId="77777777" w:rsidR="00FF0586" w:rsidRPr="00FF0586" w:rsidRDefault="00FF0586" w:rsidP="009B0062">
      <w:pPr>
        <w:numPr>
          <w:ilvl w:val="0"/>
          <w:numId w:val="4"/>
        </w:numPr>
        <w:spacing w:after="0" w:line="276" w:lineRule="auto"/>
        <w:jc w:val="both"/>
        <w:rPr>
          <w:rFonts w:ascii="Calibri" w:hAnsi="Calibri" w:cs="Calibri"/>
          <w:sz w:val="22"/>
          <w:szCs w:val="22"/>
        </w:rPr>
      </w:pPr>
      <w:r w:rsidRPr="00FF0586">
        <w:rPr>
          <w:rFonts w:ascii="Calibri" w:hAnsi="Calibri" w:cs="Calibri"/>
          <w:sz w:val="22"/>
          <w:szCs w:val="22"/>
        </w:rPr>
        <w:t>Strong publication record, demonstrating expertise relevant to the project.</w:t>
      </w:r>
    </w:p>
    <w:p w14:paraId="0262B0C7" w14:textId="77777777" w:rsidR="00FF0586" w:rsidRPr="00FF0586" w:rsidRDefault="00FF0586" w:rsidP="009B0062">
      <w:pPr>
        <w:numPr>
          <w:ilvl w:val="0"/>
          <w:numId w:val="4"/>
        </w:numPr>
        <w:spacing w:after="0" w:line="276" w:lineRule="auto"/>
        <w:jc w:val="both"/>
        <w:rPr>
          <w:rFonts w:ascii="Calibri" w:hAnsi="Calibri" w:cs="Calibri"/>
          <w:sz w:val="22"/>
          <w:szCs w:val="22"/>
        </w:rPr>
      </w:pPr>
      <w:r w:rsidRPr="00FF0586">
        <w:rPr>
          <w:rFonts w:ascii="Calibri" w:hAnsi="Calibri" w:cs="Calibri"/>
          <w:sz w:val="22"/>
          <w:szCs w:val="22"/>
        </w:rPr>
        <w:t>Experience in molecular biology and biochemical techniques.</w:t>
      </w:r>
    </w:p>
    <w:p w14:paraId="1F248176" w14:textId="566D9798" w:rsidR="00FF0586" w:rsidRPr="00FF0586" w:rsidRDefault="00FF0586" w:rsidP="009B0062">
      <w:pPr>
        <w:numPr>
          <w:ilvl w:val="0"/>
          <w:numId w:val="4"/>
        </w:numPr>
        <w:spacing w:after="0" w:line="276" w:lineRule="auto"/>
        <w:jc w:val="both"/>
        <w:rPr>
          <w:rFonts w:ascii="Calibri" w:hAnsi="Calibri" w:cs="Calibri"/>
          <w:sz w:val="22"/>
          <w:szCs w:val="22"/>
        </w:rPr>
      </w:pPr>
      <w:r w:rsidRPr="00FF0586">
        <w:rPr>
          <w:rFonts w:ascii="Calibri" w:hAnsi="Calibri" w:cs="Calibri"/>
          <w:sz w:val="22"/>
          <w:szCs w:val="22"/>
        </w:rPr>
        <w:t>Exper</w:t>
      </w:r>
      <w:r w:rsidR="00DE6B79">
        <w:rPr>
          <w:rFonts w:ascii="Calibri" w:hAnsi="Calibri" w:cs="Calibri"/>
          <w:sz w:val="22"/>
          <w:szCs w:val="22"/>
        </w:rPr>
        <w:t xml:space="preserve">ience working with bacteria, archaea, and/or </w:t>
      </w:r>
      <w:r w:rsidR="00B708FC">
        <w:rPr>
          <w:rFonts w:ascii="Calibri" w:hAnsi="Calibri" w:cs="Calibri"/>
          <w:sz w:val="22"/>
          <w:szCs w:val="22"/>
        </w:rPr>
        <w:t>phage</w:t>
      </w:r>
      <w:r w:rsidR="00DE6B79">
        <w:rPr>
          <w:rFonts w:ascii="Calibri" w:hAnsi="Calibri" w:cs="Calibri"/>
          <w:sz w:val="22"/>
          <w:szCs w:val="22"/>
        </w:rPr>
        <w:t xml:space="preserve">s </w:t>
      </w:r>
      <w:r w:rsidR="00B708FC">
        <w:rPr>
          <w:rFonts w:ascii="Calibri" w:hAnsi="Calibri" w:cs="Calibri"/>
          <w:sz w:val="22"/>
          <w:szCs w:val="22"/>
        </w:rPr>
        <w:t xml:space="preserve">will be </w:t>
      </w:r>
      <w:r w:rsidRPr="00FF0586">
        <w:rPr>
          <w:rFonts w:ascii="Calibri" w:hAnsi="Calibri" w:cs="Calibri"/>
          <w:sz w:val="22"/>
          <w:szCs w:val="22"/>
        </w:rPr>
        <w:t>highly advantageous.</w:t>
      </w:r>
    </w:p>
    <w:p w14:paraId="56874411" w14:textId="77777777" w:rsidR="00FF0586" w:rsidRPr="00FF0586" w:rsidRDefault="00FF0586" w:rsidP="009B0062">
      <w:pPr>
        <w:numPr>
          <w:ilvl w:val="0"/>
          <w:numId w:val="4"/>
        </w:numPr>
        <w:spacing w:after="0" w:line="276" w:lineRule="auto"/>
        <w:jc w:val="both"/>
        <w:rPr>
          <w:rFonts w:ascii="Calibri" w:hAnsi="Calibri" w:cs="Calibri"/>
          <w:sz w:val="22"/>
          <w:szCs w:val="22"/>
        </w:rPr>
      </w:pPr>
      <w:r w:rsidRPr="00FF0586">
        <w:rPr>
          <w:rFonts w:ascii="Calibri" w:hAnsi="Calibri" w:cs="Calibri"/>
          <w:sz w:val="22"/>
          <w:szCs w:val="22"/>
        </w:rPr>
        <w:t>Familiarity with computational approaches for data analysis is a plus.</w:t>
      </w:r>
    </w:p>
    <w:p w14:paraId="1E4B1380" w14:textId="77777777" w:rsidR="00FF0586" w:rsidRPr="00FF0586" w:rsidRDefault="00FF0586" w:rsidP="009B0062">
      <w:pPr>
        <w:numPr>
          <w:ilvl w:val="0"/>
          <w:numId w:val="4"/>
        </w:numPr>
        <w:spacing w:after="0" w:line="276" w:lineRule="auto"/>
        <w:jc w:val="both"/>
        <w:rPr>
          <w:rFonts w:ascii="Calibri" w:hAnsi="Calibri" w:cs="Calibri"/>
          <w:sz w:val="22"/>
          <w:szCs w:val="22"/>
        </w:rPr>
      </w:pPr>
      <w:r w:rsidRPr="00FF0586">
        <w:rPr>
          <w:rFonts w:ascii="Calibri" w:hAnsi="Calibri" w:cs="Calibri"/>
          <w:sz w:val="22"/>
          <w:szCs w:val="22"/>
        </w:rPr>
        <w:t>Ability to design and execute experiments independently and interpret results critically.</w:t>
      </w:r>
    </w:p>
    <w:p w14:paraId="4137C860" w14:textId="77777777" w:rsidR="00FF0586" w:rsidRPr="00FF0586" w:rsidRDefault="00FF0586" w:rsidP="009B0062">
      <w:pPr>
        <w:numPr>
          <w:ilvl w:val="0"/>
          <w:numId w:val="4"/>
        </w:numPr>
        <w:spacing w:after="0" w:line="276" w:lineRule="auto"/>
        <w:jc w:val="both"/>
        <w:rPr>
          <w:rFonts w:ascii="Calibri" w:hAnsi="Calibri" w:cs="Calibri"/>
          <w:sz w:val="22"/>
          <w:szCs w:val="22"/>
        </w:rPr>
      </w:pPr>
      <w:r w:rsidRPr="00FF0586">
        <w:rPr>
          <w:rFonts w:ascii="Calibri" w:hAnsi="Calibri" w:cs="Calibri"/>
          <w:sz w:val="22"/>
          <w:szCs w:val="22"/>
        </w:rPr>
        <w:t>Proactive approach, strong analytical skills, and a collaborative attitude.</w:t>
      </w:r>
    </w:p>
    <w:p w14:paraId="140EF188" w14:textId="77777777" w:rsidR="00FF0586" w:rsidRPr="00FF0586" w:rsidRDefault="00FF0586" w:rsidP="009B0062">
      <w:pPr>
        <w:numPr>
          <w:ilvl w:val="0"/>
          <w:numId w:val="4"/>
        </w:numPr>
        <w:spacing w:after="0" w:line="276" w:lineRule="auto"/>
        <w:jc w:val="both"/>
        <w:rPr>
          <w:rFonts w:ascii="Calibri" w:hAnsi="Calibri" w:cs="Calibri"/>
          <w:sz w:val="22"/>
          <w:szCs w:val="22"/>
        </w:rPr>
      </w:pPr>
      <w:r w:rsidRPr="00FF0586">
        <w:rPr>
          <w:rFonts w:ascii="Calibri" w:hAnsi="Calibri" w:cs="Calibri"/>
          <w:sz w:val="22"/>
          <w:szCs w:val="22"/>
        </w:rPr>
        <w:t>Excellent communication skills in English, both written and oral.</w:t>
      </w:r>
    </w:p>
    <w:p w14:paraId="1C549C0A" w14:textId="77777777" w:rsidR="00FF0586" w:rsidRPr="00FF0586" w:rsidRDefault="00FF0586" w:rsidP="009B0062">
      <w:pPr>
        <w:spacing w:after="0" w:line="276" w:lineRule="auto"/>
        <w:jc w:val="both"/>
        <w:rPr>
          <w:rFonts w:ascii="Calibri" w:hAnsi="Calibri" w:cs="Calibri"/>
          <w:sz w:val="22"/>
          <w:szCs w:val="22"/>
        </w:rPr>
      </w:pPr>
    </w:p>
    <w:p w14:paraId="74F2F6DC" w14:textId="77777777" w:rsidR="00FF0586" w:rsidRPr="00FF0586" w:rsidRDefault="00FF0586" w:rsidP="009B0062">
      <w:pPr>
        <w:spacing w:after="0" w:line="276" w:lineRule="auto"/>
        <w:jc w:val="both"/>
        <w:rPr>
          <w:rFonts w:ascii="Calibri" w:hAnsi="Calibri" w:cs="Calibri"/>
          <w:b/>
          <w:bCs/>
          <w:sz w:val="22"/>
          <w:szCs w:val="22"/>
        </w:rPr>
      </w:pPr>
      <w:r w:rsidRPr="00FF0586">
        <w:rPr>
          <w:rFonts w:ascii="Calibri" w:hAnsi="Calibri" w:cs="Calibri"/>
          <w:b/>
          <w:bCs/>
          <w:sz w:val="22"/>
          <w:szCs w:val="22"/>
        </w:rPr>
        <w:t>What we offer:</w:t>
      </w:r>
    </w:p>
    <w:p w14:paraId="27F53DD9" w14:textId="77777777" w:rsidR="00FF0586" w:rsidRPr="00FF0586" w:rsidRDefault="00FF0586" w:rsidP="009B0062">
      <w:pPr>
        <w:numPr>
          <w:ilvl w:val="0"/>
          <w:numId w:val="5"/>
        </w:numPr>
        <w:spacing w:after="0" w:line="276" w:lineRule="auto"/>
        <w:jc w:val="both"/>
        <w:rPr>
          <w:rFonts w:ascii="Calibri" w:hAnsi="Calibri" w:cs="Calibri"/>
          <w:sz w:val="22"/>
          <w:szCs w:val="22"/>
        </w:rPr>
      </w:pPr>
      <w:r w:rsidRPr="00FF0586">
        <w:rPr>
          <w:rFonts w:ascii="Calibri" w:hAnsi="Calibri" w:cs="Calibri"/>
          <w:sz w:val="22"/>
          <w:szCs w:val="22"/>
        </w:rPr>
        <w:t>Full-time employment contract, initially for 6 months, with the possibility of extension until the end of the project.</w:t>
      </w:r>
    </w:p>
    <w:p w14:paraId="06528547" w14:textId="47BBBE03" w:rsidR="00FF0586" w:rsidRPr="00FF0586" w:rsidRDefault="00FF0586" w:rsidP="009B0062">
      <w:pPr>
        <w:numPr>
          <w:ilvl w:val="0"/>
          <w:numId w:val="5"/>
        </w:numPr>
        <w:spacing w:after="0" w:line="276" w:lineRule="auto"/>
        <w:jc w:val="both"/>
        <w:rPr>
          <w:rFonts w:ascii="Calibri" w:hAnsi="Calibri" w:cs="Calibri"/>
          <w:sz w:val="22"/>
          <w:szCs w:val="22"/>
        </w:rPr>
      </w:pPr>
      <w:r w:rsidRPr="00FF0586">
        <w:rPr>
          <w:rFonts w:ascii="Calibri" w:hAnsi="Calibri" w:cs="Calibri"/>
          <w:sz w:val="22"/>
          <w:szCs w:val="22"/>
        </w:rPr>
        <w:t xml:space="preserve">Competitive salary </w:t>
      </w:r>
      <w:r w:rsidRPr="00D8487F">
        <w:rPr>
          <w:rFonts w:ascii="Calibri" w:hAnsi="Calibri" w:cs="Calibri"/>
          <w:sz w:val="22"/>
          <w:szCs w:val="22"/>
        </w:rPr>
        <w:t xml:space="preserve">starting from </w:t>
      </w:r>
      <w:r w:rsidR="00B708FC" w:rsidRPr="00D8487F">
        <w:rPr>
          <w:rFonts w:ascii="Calibri" w:hAnsi="Calibri" w:cs="Calibri"/>
          <w:sz w:val="22"/>
          <w:szCs w:val="22"/>
        </w:rPr>
        <w:t>9700</w:t>
      </w:r>
      <w:r w:rsidRPr="00D8487F">
        <w:rPr>
          <w:rFonts w:ascii="Calibri" w:hAnsi="Calibri" w:cs="Calibri"/>
          <w:sz w:val="22"/>
          <w:szCs w:val="22"/>
        </w:rPr>
        <w:t xml:space="preserve"> PLN gross/month.</w:t>
      </w:r>
    </w:p>
    <w:p w14:paraId="26CFA74C" w14:textId="77777777" w:rsidR="00FF0586" w:rsidRDefault="00FF0586" w:rsidP="009B0062">
      <w:pPr>
        <w:numPr>
          <w:ilvl w:val="0"/>
          <w:numId w:val="5"/>
        </w:numPr>
        <w:spacing w:after="0" w:line="276" w:lineRule="auto"/>
        <w:jc w:val="both"/>
        <w:rPr>
          <w:rFonts w:ascii="Calibri" w:hAnsi="Calibri" w:cs="Calibri"/>
          <w:sz w:val="22"/>
          <w:szCs w:val="22"/>
        </w:rPr>
      </w:pPr>
      <w:r w:rsidRPr="00FF0586">
        <w:rPr>
          <w:rFonts w:ascii="Calibri" w:hAnsi="Calibri" w:cs="Calibri"/>
          <w:sz w:val="22"/>
          <w:szCs w:val="22"/>
        </w:rPr>
        <w:t>A dynamic and supportive research environment within an internationally recognized institute.</w:t>
      </w:r>
    </w:p>
    <w:p w14:paraId="68CC1682" w14:textId="77777777" w:rsidR="00A71C0E" w:rsidRPr="00A71C0E" w:rsidRDefault="00A71C0E" w:rsidP="00A71C0E">
      <w:pPr>
        <w:numPr>
          <w:ilvl w:val="0"/>
          <w:numId w:val="5"/>
        </w:numPr>
        <w:spacing w:after="0" w:line="276" w:lineRule="auto"/>
        <w:jc w:val="both"/>
        <w:rPr>
          <w:rFonts w:ascii="Calibri" w:hAnsi="Calibri" w:cs="Calibri"/>
          <w:sz w:val="22"/>
          <w:szCs w:val="22"/>
          <w:lang w:val="en-US"/>
        </w:rPr>
      </w:pPr>
      <w:r w:rsidRPr="00A71C0E">
        <w:rPr>
          <w:rFonts w:ascii="Calibri" w:hAnsi="Calibri" w:cs="Calibri"/>
          <w:sz w:val="22"/>
          <w:szCs w:val="22"/>
          <w:lang w:val="en-US"/>
        </w:rPr>
        <w:t>13th salary after working for at least 6 calendar months in a given year, private medical care, and Multisport benefit.</w:t>
      </w:r>
    </w:p>
    <w:p w14:paraId="69BBE84F" w14:textId="34BC5047" w:rsidR="00A71C0E" w:rsidRPr="00A71C0E" w:rsidRDefault="00A71C0E" w:rsidP="009B0062">
      <w:pPr>
        <w:numPr>
          <w:ilvl w:val="0"/>
          <w:numId w:val="5"/>
        </w:numPr>
        <w:spacing w:after="0" w:line="276" w:lineRule="auto"/>
        <w:jc w:val="both"/>
        <w:rPr>
          <w:rFonts w:ascii="Calibri" w:hAnsi="Calibri" w:cs="Calibri"/>
          <w:sz w:val="22"/>
          <w:szCs w:val="22"/>
        </w:rPr>
      </w:pPr>
      <w:r w:rsidRPr="00A71C0E">
        <w:rPr>
          <w:rFonts w:ascii="Calibri" w:hAnsi="Calibri" w:cs="Calibri"/>
          <w:sz w:val="22"/>
          <w:szCs w:val="22"/>
          <w:lang w:val="en-US"/>
        </w:rPr>
        <w:t>100% research focus - no teaching duties.</w:t>
      </w:r>
    </w:p>
    <w:p w14:paraId="0751D26C" w14:textId="77777777" w:rsidR="00FF0586" w:rsidRPr="00FF0586" w:rsidRDefault="00FF0586" w:rsidP="009B0062">
      <w:pPr>
        <w:numPr>
          <w:ilvl w:val="0"/>
          <w:numId w:val="5"/>
        </w:numPr>
        <w:spacing w:after="0" w:line="276" w:lineRule="auto"/>
        <w:jc w:val="both"/>
        <w:rPr>
          <w:rFonts w:ascii="Calibri" w:hAnsi="Calibri" w:cs="Calibri"/>
          <w:sz w:val="22"/>
          <w:szCs w:val="22"/>
        </w:rPr>
      </w:pPr>
      <w:r w:rsidRPr="00FF0586">
        <w:rPr>
          <w:rFonts w:ascii="Calibri" w:hAnsi="Calibri" w:cs="Calibri"/>
          <w:sz w:val="22"/>
          <w:szCs w:val="22"/>
        </w:rPr>
        <w:t>Professional development opportunities, including:</w:t>
      </w:r>
    </w:p>
    <w:p w14:paraId="69023B78" w14:textId="77777777" w:rsidR="00FF0586" w:rsidRPr="00FF0586" w:rsidRDefault="00FF0586" w:rsidP="009B0062">
      <w:pPr>
        <w:numPr>
          <w:ilvl w:val="1"/>
          <w:numId w:val="5"/>
        </w:numPr>
        <w:spacing w:after="0" w:line="276" w:lineRule="auto"/>
        <w:jc w:val="both"/>
        <w:rPr>
          <w:rFonts w:ascii="Calibri" w:hAnsi="Calibri" w:cs="Calibri"/>
          <w:sz w:val="22"/>
          <w:szCs w:val="22"/>
        </w:rPr>
      </w:pPr>
      <w:r w:rsidRPr="00FF0586">
        <w:rPr>
          <w:rFonts w:ascii="Calibri" w:hAnsi="Calibri" w:cs="Calibri"/>
          <w:sz w:val="22"/>
          <w:szCs w:val="22"/>
        </w:rPr>
        <w:t>Participation in courses, scientific seminars, and international conferences.</w:t>
      </w:r>
    </w:p>
    <w:p w14:paraId="15B05A51" w14:textId="77777777" w:rsidR="00FF0586" w:rsidRPr="00FF0586" w:rsidRDefault="00FF0586" w:rsidP="009B0062">
      <w:pPr>
        <w:numPr>
          <w:ilvl w:val="1"/>
          <w:numId w:val="5"/>
        </w:numPr>
        <w:spacing w:after="0" w:line="276" w:lineRule="auto"/>
        <w:jc w:val="both"/>
        <w:rPr>
          <w:rFonts w:ascii="Calibri" w:hAnsi="Calibri" w:cs="Calibri"/>
          <w:sz w:val="22"/>
          <w:szCs w:val="22"/>
        </w:rPr>
      </w:pPr>
      <w:r w:rsidRPr="00FF0586">
        <w:rPr>
          <w:rFonts w:ascii="Calibri" w:hAnsi="Calibri" w:cs="Calibri"/>
          <w:sz w:val="22"/>
          <w:szCs w:val="22"/>
        </w:rPr>
        <w:t>Funding for postdoctoral training and professional courses.</w:t>
      </w:r>
    </w:p>
    <w:p w14:paraId="2985823C" w14:textId="77777777" w:rsidR="00FF0586" w:rsidRDefault="00FF0586" w:rsidP="009B0062">
      <w:pPr>
        <w:numPr>
          <w:ilvl w:val="1"/>
          <w:numId w:val="5"/>
        </w:numPr>
        <w:spacing w:after="0" w:line="276" w:lineRule="auto"/>
        <w:jc w:val="both"/>
        <w:rPr>
          <w:rFonts w:ascii="Calibri" w:hAnsi="Calibri" w:cs="Calibri"/>
          <w:sz w:val="22"/>
          <w:szCs w:val="22"/>
        </w:rPr>
      </w:pPr>
      <w:r w:rsidRPr="00FF0586">
        <w:rPr>
          <w:rFonts w:ascii="Calibri" w:hAnsi="Calibri" w:cs="Calibri"/>
          <w:sz w:val="22"/>
          <w:szCs w:val="22"/>
        </w:rPr>
        <w:t>Mentorship and assistance in applying for independent research grants (e.g., NCN).</w:t>
      </w:r>
    </w:p>
    <w:p w14:paraId="01E2031B" w14:textId="77777777" w:rsidR="00FF0586" w:rsidRPr="00BB35E8" w:rsidRDefault="00FF0586" w:rsidP="009B0062">
      <w:pPr>
        <w:spacing w:after="0" w:line="276" w:lineRule="auto"/>
        <w:jc w:val="both"/>
        <w:rPr>
          <w:rFonts w:ascii="Calibri" w:hAnsi="Calibri" w:cs="Calibri"/>
          <w:b/>
          <w:bCs/>
          <w:sz w:val="22"/>
          <w:szCs w:val="22"/>
          <w:lang w:val="en-US"/>
        </w:rPr>
      </w:pPr>
    </w:p>
    <w:p w14:paraId="569DC4FA" w14:textId="77777777" w:rsidR="00FF0586" w:rsidRPr="00FF0586" w:rsidRDefault="00FF0586" w:rsidP="009B0062">
      <w:pPr>
        <w:spacing w:after="0" w:line="276" w:lineRule="auto"/>
        <w:jc w:val="both"/>
        <w:rPr>
          <w:rFonts w:ascii="Calibri" w:hAnsi="Calibri" w:cs="Calibri"/>
          <w:b/>
          <w:bCs/>
          <w:sz w:val="22"/>
          <w:szCs w:val="22"/>
        </w:rPr>
      </w:pPr>
      <w:r w:rsidRPr="00FF0586">
        <w:rPr>
          <w:rFonts w:ascii="Calibri" w:hAnsi="Calibri" w:cs="Calibri"/>
          <w:b/>
          <w:bCs/>
          <w:sz w:val="22"/>
          <w:szCs w:val="22"/>
        </w:rPr>
        <w:t>Selection criteria:</w:t>
      </w:r>
    </w:p>
    <w:p w14:paraId="7D9A7E11" w14:textId="77777777" w:rsidR="00FF0586" w:rsidRPr="00FF0586" w:rsidRDefault="00FF0586" w:rsidP="009B0062">
      <w:pPr>
        <w:spacing w:after="0" w:line="276" w:lineRule="auto"/>
        <w:jc w:val="both"/>
        <w:rPr>
          <w:rFonts w:ascii="Calibri" w:hAnsi="Calibri" w:cs="Calibri"/>
          <w:sz w:val="22"/>
          <w:szCs w:val="22"/>
        </w:rPr>
      </w:pPr>
      <w:r w:rsidRPr="00FF0586">
        <w:rPr>
          <w:rFonts w:ascii="Calibri" w:hAnsi="Calibri" w:cs="Calibri"/>
          <w:sz w:val="22"/>
          <w:szCs w:val="22"/>
        </w:rPr>
        <w:t>Applications will be evaluated based on the following criteria:</w:t>
      </w:r>
    </w:p>
    <w:p w14:paraId="2AE33B74" w14:textId="77777777" w:rsidR="00FF0586" w:rsidRPr="00FF0586" w:rsidRDefault="00FF0586" w:rsidP="009B0062">
      <w:pPr>
        <w:numPr>
          <w:ilvl w:val="0"/>
          <w:numId w:val="6"/>
        </w:numPr>
        <w:spacing w:after="0" w:line="276" w:lineRule="auto"/>
        <w:jc w:val="both"/>
        <w:rPr>
          <w:rFonts w:ascii="Calibri" w:hAnsi="Calibri" w:cs="Calibri"/>
          <w:sz w:val="22"/>
          <w:szCs w:val="22"/>
        </w:rPr>
      </w:pPr>
      <w:r w:rsidRPr="00FF0586">
        <w:rPr>
          <w:rFonts w:ascii="Calibri" w:hAnsi="Calibri" w:cs="Calibri"/>
          <w:sz w:val="22"/>
          <w:szCs w:val="22"/>
        </w:rPr>
        <w:t>Education and formal qualifications.</w:t>
      </w:r>
    </w:p>
    <w:p w14:paraId="6A6C8C8E" w14:textId="77777777" w:rsidR="00FF0586" w:rsidRPr="00FF0586" w:rsidRDefault="00FF0586" w:rsidP="009B0062">
      <w:pPr>
        <w:numPr>
          <w:ilvl w:val="0"/>
          <w:numId w:val="6"/>
        </w:numPr>
        <w:spacing w:after="0" w:line="276" w:lineRule="auto"/>
        <w:jc w:val="both"/>
        <w:rPr>
          <w:rFonts w:ascii="Calibri" w:hAnsi="Calibri" w:cs="Calibri"/>
          <w:sz w:val="22"/>
          <w:szCs w:val="22"/>
        </w:rPr>
      </w:pPr>
      <w:r w:rsidRPr="00FF0586">
        <w:rPr>
          <w:rFonts w:ascii="Calibri" w:hAnsi="Calibri" w:cs="Calibri"/>
          <w:sz w:val="22"/>
          <w:szCs w:val="22"/>
        </w:rPr>
        <w:t>Technical expertise and relevance of experience to the project.</w:t>
      </w:r>
    </w:p>
    <w:p w14:paraId="6159255C" w14:textId="77777777" w:rsidR="00FF0586" w:rsidRPr="00FF0586" w:rsidRDefault="00FF0586" w:rsidP="009B0062">
      <w:pPr>
        <w:numPr>
          <w:ilvl w:val="0"/>
          <w:numId w:val="6"/>
        </w:numPr>
        <w:spacing w:after="0" w:line="276" w:lineRule="auto"/>
        <w:jc w:val="both"/>
        <w:rPr>
          <w:rFonts w:ascii="Calibri" w:hAnsi="Calibri" w:cs="Calibri"/>
          <w:sz w:val="22"/>
          <w:szCs w:val="22"/>
        </w:rPr>
      </w:pPr>
      <w:r w:rsidRPr="00FF0586">
        <w:rPr>
          <w:rFonts w:ascii="Calibri" w:hAnsi="Calibri" w:cs="Calibri"/>
          <w:sz w:val="22"/>
          <w:szCs w:val="22"/>
        </w:rPr>
        <w:t>Scientific achievements (e.g., publications, awards, grants, international collaborations).</w:t>
      </w:r>
    </w:p>
    <w:p w14:paraId="33FB2B57" w14:textId="77777777" w:rsidR="00FF0586" w:rsidRPr="00FF0586" w:rsidRDefault="00FF0586" w:rsidP="009B0062">
      <w:pPr>
        <w:numPr>
          <w:ilvl w:val="0"/>
          <w:numId w:val="6"/>
        </w:numPr>
        <w:spacing w:after="0" w:line="276" w:lineRule="auto"/>
        <w:jc w:val="both"/>
        <w:rPr>
          <w:rFonts w:ascii="Calibri" w:hAnsi="Calibri" w:cs="Calibri"/>
          <w:sz w:val="22"/>
          <w:szCs w:val="22"/>
        </w:rPr>
      </w:pPr>
      <w:r w:rsidRPr="00FF0586">
        <w:rPr>
          <w:rFonts w:ascii="Calibri" w:hAnsi="Calibri" w:cs="Calibri"/>
          <w:sz w:val="22"/>
          <w:szCs w:val="22"/>
        </w:rPr>
        <w:t>Proficiency in English (written and spoken).</w:t>
      </w:r>
    </w:p>
    <w:p w14:paraId="45BA782E" w14:textId="77777777" w:rsidR="00FF0586" w:rsidRPr="00FF0586" w:rsidRDefault="00FF0586" w:rsidP="009B0062">
      <w:pPr>
        <w:numPr>
          <w:ilvl w:val="0"/>
          <w:numId w:val="6"/>
        </w:numPr>
        <w:spacing w:after="0" w:line="276" w:lineRule="auto"/>
        <w:jc w:val="both"/>
        <w:rPr>
          <w:rFonts w:ascii="Calibri" w:hAnsi="Calibri" w:cs="Calibri"/>
          <w:sz w:val="22"/>
          <w:szCs w:val="22"/>
        </w:rPr>
      </w:pPr>
      <w:r w:rsidRPr="00FF0586">
        <w:rPr>
          <w:rFonts w:ascii="Calibri" w:hAnsi="Calibri" w:cs="Calibri"/>
          <w:sz w:val="22"/>
          <w:szCs w:val="22"/>
        </w:rPr>
        <w:t>Soft skills, including:</w:t>
      </w:r>
    </w:p>
    <w:p w14:paraId="1DA152CE" w14:textId="77777777" w:rsidR="00FF0586" w:rsidRPr="00FF0586" w:rsidRDefault="00FF0586" w:rsidP="009B0062">
      <w:pPr>
        <w:numPr>
          <w:ilvl w:val="1"/>
          <w:numId w:val="6"/>
        </w:numPr>
        <w:spacing w:after="0" w:line="276" w:lineRule="auto"/>
        <w:jc w:val="both"/>
        <w:rPr>
          <w:rFonts w:ascii="Calibri" w:hAnsi="Calibri" w:cs="Calibri"/>
          <w:sz w:val="22"/>
          <w:szCs w:val="22"/>
        </w:rPr>
      </w:pPr>
      <w:r w:rsidRPr="00FF0586">
        <w:rPr>
          <w:rFonts w:ascii="Calibri" w:hAnsi="Calibri" w:cs="Calibri"/>
          <w:sz w:val="22"/>
          <w:szCs w:val="22"/>
        </w:rPr>
        <w:t>Clarity and impact of motivation letter.</w:t>
      </w:r>
    </w:p>
    <w:p w14:paraId="50F2775C" w14:textId="77777777" w:rsidR="00FF0586" w:rsidRPr="00FF0586" w:rsidRDefault="00FF0586" w:rsidP="009B0062">
      <w:pPr>
        <w:numPr>
          <w:ilvl w:val="1"/>
          <w:numId w:val="6"/>
        </w:numPr>
        <w:spacing w:after="0" w:line="276" w:lineRule="auto"/>
        <w:jc w:val="both"/>
        <w:rPr>
          <w:rFonts w:ascii="Calibri" w:hAnsi="Calibri" w:cs="Calibri"/>
          <w:sz w:val="22"/>
          <w:szCs w:val="22"/>
        </w:rPr>
      </w:pPr>
      <w:r w:rsidRPr="00FF0586">
        <w:rPr>
          <w:rFonts w:ascii="Calibri" w:hAnsi="Calibri" w:cs="Calibri"/>
          <w:sz w:val="22"/>
          <w:szCs w:val="22"/>
        </w:rPr>
        <w:t>Communication and teamwork abilities.</w:t>
      </w:r>
    </w:p>
    <w:p w14:paraId="00D9EC0D" w14:textId="77777777" w:rsidR="00FF0586" w:rsidRPr="00FF0586" w:rsidRDefault="00FF0586" w:rsidP="009B0062">
      <w:pPr>
        <w:numPr>
          <w:ilvl w:val="1"/>
          <w:numId w:val="6"/>
        </w:numPr>
        <w:spacing w:after="0" w:line="276" w:lineRule="auto"/>
        <w:jc w:val="both"/>
        <w:rPr>
          <w:rFonts w:ascii="Calibri" w:hAnsi="Calibri" w:cs="Calibri"/>
          <w:sz w:val="22"/>
          <w:szCs w:val="22"/>
        </w:rPr>
      </w:pPr>
      <w:r w:rsidRPr="00FF0586">
        <w:rPr>
          <w:rFonts w:ascii="Calibri" w:hAnsi="Calibri" w:cs="Calibri"/>
          <w:sz w:val="22"/>
          <w:szCs w:val="22"/>
        </w:rPr>
        <w:lastRenderedPageBreak/>
        <w:t>Organizational and time-management skills.</w:t>
      </w:r>
    </w:p>
    <w:p w14:paraId="43416A37" w14:textId="77777777" w:rsidR="00FF0586" w:rsidRPr="00FF0586" w:rsidRDefault="00FF0586" w:rsidP="009B0062">
      <w:pPr>
        <w:numPr>
          <w:ilvl w:val="1"/>
          <w:numId w:val="6"/>
        </w:numPr>
        <w:spacing w:after="0" w:line="276" w:lineRule="auto"/>
        <w:jc w:val="both"/>
        <w:rPr>
          <w:rFonts w:ascii="Calibri" w:hAnsi="Calibri" w:cs="Calibri"/>
          <w:sz w:val="22"/>
          <w:szCs w:val="22"/>
        </w:rPr>
      </w:pPr>
      <w:r w:rsidRPr="00FF0586">
        <w:rPr>
          <w:rFonts w:ascii="Calibri" w:hAnsi="Calibri" w:cs="Calibri"/>
          <w:sz w:val="22"/>
          <w:szCs w:val="22"/>
        </w:rPr>
        <w:t>Compatibility with the research group’s goals and vision.</w:t>
      </w:r>
    </w:p>
    <w:p w14:paraId="3F94A25D" w14:textId="77777777" w:rsidR="00FF0586" w:rsidRPr="00FF0586" w:rsidRDefault="00FF0586" w:rsidP="009B0062">
      <w:pPr>
        <w:spacing w:after="0" w:line="276" w:lineRule="auto"/>
        <w:jc w:val="both"/>
        <w:rPr>
          <w:rFonts w:ascii="Calibri" w:hAnsi="Calibri" w:cs="Calibri"/>
          <w:b/>
          <w:bCs/>
          <w:sz w:val="22"/>
          <w:szCs w:val="22"/>
        </w:rPr>
      </w:pPr>
    </w:p>
    <w:p w14:paraId="44259BAF" w14:textId="77777777" w:rsidR="00FF0586" w:rsidRPr="00FF0586" w:rsidRDefault="00FF0586" w:rsidP="009B0062">
      <w:pPr>
        <w:spacing w:after="0" w:line="276" w:lineRule="auto"/>
        <w:jc w:val="both"/>
        <w:rPr>
          <w:rFonts w:ascii="Calibri" w:hAnsi="Calibri" w:cs="Calibri"/>
          <w:b/>
          <w:bCs/>
          <w:sz w:val="22"/>
          <w:szCs w:val="22"/>
        </w:rPr>
      </w:pPr>
      <w:r w:rsidRPr="00FF0586">
        <w:rPr>
          <w:rFonts w:ascii="Calibri" w:hAnsi="Calibri" w:cs="Calibri"/>
          <w:b/>
          <w:bCs/>
          <w:sz w:val="22"/>
          <w:szCs w:val="22"/>
        </w:rPr>
        <w:t>How to apply:</w:t>
      </w:r>
    </w:p>
    <w:p w14:paraId="71D25081" w14:textId="575653E2" w:rsidR="00FF0586" w:rsidRPr="00DB7AF9" w:rsidRDefault="00FF0586" w:rsidP="009B0062">
      <w:pPr>
        <w:numPr>
          <w:ilvl w:val="0"/>
          <w:numId w:val="7"/>
        </w:numPr>
        <w:spacing w:after="0" w:line="276" w:lineRule="auto"/>
        <w:jc w:val="both"/>
        <w:rPr>
          <w:rFonts w:ascii="Calibri" w:hAnsi="Calibri" w:cs="Calibri"/>
          <w:sz w:val="22"/>
          <w:szCs w:val="22"/>
        </w:rPr>
      </w:pPr>
      <w:r w:rsidRPr="00DB7AF9">
        <w:rPr>
          <w:rFonts w:ascii="Calibri" w:hAnsi="Calibri" w:cs="Calibri"/>
          <w:sz w:val="22"/>
          <w:szCs w:val="22"/>
        </w:rPr>
        <w:t xml:space="preserve">Apply now via erecruiter system:  </w:t>
      </w:r>
      <w:hyperlink r:id="rId11" w:history="1">
        <w:r w:rsidR="00A0276B" w:rsidRPr="00A0276B">
          <w:rPr>
            <w:rStyle w:val="Hipercze"/>
            <w:rFonts w:ascii="Calibri" w:hAnsi="Calibri" w:cs="Calibri"/>
            <w:sz w:val="22"/>
            <w:szCs w:val="22"/>
          </w:rPr>
          <w:t>https://system.erecruiter.pl/FormTemplates/RecruitmentForm.aspx?WebID=2d982619a055474e9c1f3e0d203578f9</w:t>
        </w:r>
      </w:hyperlink>
    </w:p>
    <w:p w14:paraId="2C674D17" w14:textId="77777777" w:rsidR="00FF0586" w:rsidRPr="00FF0586" w:rsidRDefault="00FF0586" w:rsidP="009B0062">
      <w:pPr>
        <w:numPr>
          <w:ilvl w:val="0"/>
          <w:numId w:val="7"/>
        </w:numPr>
        <w:spacing w:after="0" w:line="276" w:lineRule="auto"/>
        <w:jc w:val="both"/>
        <w:rPr>
          <w:rFonts w:ascii="Calibri" w:hAnsi="Calibri" w:cs="Calibri"/>
          <w:sz w:val="22"/>
          <w:szCs w:val="22"/>
        </w:rPr>
      </w:pPr>
      <w:r w:rsidRPr="00FF0586">
        <w:rPr>
          <w:rFonts w:ascii="Calibri" w:hAnsi="Calibri" w:cs="Calibri"/>
          <w:sz w:val="22"/>
          <w:szCs w:val="22"/>
        </w:rPr>
        <w:t xml:space="preserve">Your application must be submitted in English and should contain a CV, a motivation letter, </w:t>
      </w:r>
      <w:r w:rsidRPr="00FF0586">
        <w:rPr>
          <w:rFonts w:ascii="Calibri" w:hAnsi="Calibri" w:cs="Calibri"/>
          <w:sz w:val="22"/>
          <w:szCs w:val="22"/>
        </w:rPr>
        <w:br/>
        <w:t>a description of your key achievements and contacts to at least two potential referees, including one of your supervisors.</w:t>
      </w:r>
    </w:p>
    <w:p w14:paraId="1205384F" w14:textId="77777777" w:rsidR="00FF0586" w:rsidRDefault="00FF0586" w:rsidP="009B0062">
      <w:pPr>
        <w:numPr>
          <w:ilvl w:val="0"/>
          <w:numId w:val="7"/>
        </w:numPr>
        <w:spacing w:after="0" w:line="276" w:lineRule="auto"/>
        <w:jc w:val="both"/>
        <w:rPr>
          <w:rFonts w:ascii="Calibri" w:hAnsi="Calibri" w:cs="Calibri"/>
          <w:sz w:val="22"/>
          <w:szCs w:val="22"/>
        </w:rPr>
      </w:pPr>
      <w:r w:rsidRPr="00FF0586">
        <w:rPr>
          <w:rFonts w:ascii="Calibri" w:hAnsi="Calibri" w:cs="Calibri"/>
          <w:sz w:val="22"/>
          <w:szCs w:val="22"/>
        </w:rPr>
        <w:t>Please include the following statement in your CV: </w:t>
      </w:r>
      <w:r w:rsidRPr="00FF0586">
        <w:rPr>
          <w:rFonts w:ascii="Calibri" w:hAnsi="Calibri" w:cs="Calibri"/>
          <w:i/>
          <w:iCs/>
          <w:sz w:val="22"/>
          <w:szCs w:val="22"/>
        </w:rPr>
        <w:t xml:space="preserve">“I hereby agree to the processing of my personal data, included in the application documents by the International Institute of Molecular and Cell Biology in Warsaw, 4 </w:t>
      </w:r>
      <w:proofErr w:type="spellStart"/>
      <w:r w:rsidRPr="00FF0586">
        <w:rPr>
          <w:rFonts w:ascii="Calibri" w:hAnsi="Calibri" w:cs="Calibri"/>
          <w:i/>
          <w:iCs/>
          <w:sz w:val="22"/>
          <w:szCs w:val="22"/>
        </w:rPr>
        <w:t>Księcia</w:t>
      </w:r>
      <w:proofErr w:type="spellEnd"/>
      <w:r w:rsidRPr="00FF0586">
        <w:rPr>
          <w:rFonts w:ascii="Calibri" w:hAnsi="Calibri" w:cs="Calibri"/>
          <w:i/>
          <w:iCs/>
          <w:sz w:val="22"/>
          <w:szCs w:val="22"/>
        </w:rPr>
        <w:t xml:space="preserve"> </w:t>
      </w:r>
      <w:proofErr w:type="spellStart"/>
      <w:r w:rsidRPr="00FF0586">
        <w:rPr>
          <w:rFonts w:ascii="Calibri" w:hAnsi="Calibri" w:cs="Calibri"/>
          <w:i/>
          <w:iCs/>
          <w:sz w:val="22"/>
          <w:szCs w:val="22"/>
        </w:rPr>
        <w:t>Trojdena</w:t>
      </w:r>
      <w:proofErr w:type="spellEnd"/>
      <w:r w:rsidRPr="00FF0586">
        <w:rPr>
          <w:rFonts w:ascii="Calibri" w:hAnsi="Calibri" w:cs="Calibri"/>
          <w:i/>
          <w:iCs/>
          <w:sz w:val="22"/>
          <w:szCs w:val="22"/>
        </w:rPr>
        <w:t xml:space="preserve"> Street, 02-109 Warsaw, for the purpose of carrying out the</w:t>
      </w:r>
      <w:r w:rsidRPr="00FF0586">
        <w:rPr>
          <w:rFonts w:ascii="Calibri" w:hAnsi="Calibri" w:cs="Calibri"/>
          <w:sz w:val="22"/>
          <w:szCs w:val="22"/>
        </w:rPr>
        <w:t> </w:t>
      </w:r>
      <w:r w:rsidRPr="00FF0586">
        <w:rPr>
          <w:rFonts w:ascii="Calibri" w:hAnsi="Calibri" w:cs="Calibri"/>
          <w:i/>
          <w:iCs/>
          <w:sz w:val="22"/>
          <w:szCs w:val="22"/>
        </w:rPr>
        <w:t>current recruitment process.”</w:t>
      </w:r>
      <w:r w:rsidRPr="00FF0586">
        <w:rPr>
          <w:rFonts w:ascii="Calibri" w:hAnsi="Calibri" w:cs="Calibri"/>
          <w:sz w:val="22"/>
          <w:szCs w:val="22"/>
        </w:rPr>
        <w:t xml:space="preserve">  </w:t>
      </w:r>
    </w:p>
    <w:p w14:paraId="0BAC960C" w14:textId="77777777" w:rsidR="00812106" w:rsidRDefault="00812106" w:rsidP="009B0062">
      <w:pPr>
        <w:spacing w:after="0" w:line="276" w:lineRule="auto"/>
        <w:jc w:val="both"/>
        <w:rPr>
          <w:rFonts w:ascii="Calibri" w:hAnsi="Calibri" w:cs="Calibri"/>
          <w:sz w:val="22"/>
          <w:szCs w:val="22"/>
        </w:rPr>
      </w:pPr>
    </w:p>
    <w:p w14:paraId="6D4DF714" w14:textId="6CE79784" w:rsidR="00FF0586" w:rsidRPr="00FF0586" w:rsidRDefault="00FF0586" w:rsidP="009B0062">
      <w:pPr>
        <w:spacing w:after="0" w:line="276" w:lineRule="auto"/>
        <w:jc w:val="both"/>
        <w:rPr>
          <w:rFonts w:ascii="Calibri" w:hAnsi="Calibri" w:cs="Calibri"/>
          <w:sz w:val="22"/>
          <w:szCs w:val="22"/>
        </w:rPr>
      </w:pPr>
      <w:r w:rsidRPr="00FF0586">
        <w:rPr>
          <w:rFonts w:ascii="Calibri" w:hAnsi="Calibri" w:cs="Calibri"/>
          <w:sz w:val="22"/>
          <w:szCs w:val="22"/>
        </w:rPr>
        <w:t xml:space="preserve">Your personal data will be processed for the purpose of the recruitment procedure </w:t>
      </w:r>
      <w:r w:rsidRPr="00FF0586">
        <w:rPr>
          <w:rFonts w:ascii="Calibri" w:hAnsi="Calibri" w:cs="Calibri"/>
          <w:sz w:val="22"/>
          <w:szCs w:val="22"/>
        </w:rPr>
        <w:br/>
        <w:t xml:space="preserve">by the International Institute of Molecular and Cell Biology in Warsaw. Full information </w:t>
      </w:r>
      <w:r w:rsidRPr="00FF0586">
        <w:rPr>
          <w:rFonts w:ascii="Calibri" w:hAnsi="Calibri" w:cs="Calibri"/>
          <w:sz w:val="22"/>
          <w:szCs w:val="22"/>
        </w:rPr>
        <w:br/>
        <w:t xml:space="preserve">is available under the link  </w:t>
      </w:r>
      <w:hyperlink r:id="rId12" w:history="1">
        <w:r w:rsidRPr="00FF0586">
          <w:rPr>
            <w:rStyle w:val="Hipercze"/>
            <w:rFonts w:ascii="Calibri" w:hAnsi="Calibri" w:cs="Calibri"/>
            <w:sz w:val="22"/>
            <w:szCs w:val="22"/>
          </w:rPr>
          <w:t>https://bit.ly/3UFWpY2</w:t>
        </w:r>
      </w:hyperlink>
      <w:r w:rsidRPr="00FF0586">
        <w:rPr>
          <w:rFonts w:ascii="Calibri" w:hAnsi="Calibri" w:cs="Calibri"/>
          <w:sz w:val="22"/>
          <w:szCs w:val="22"/>
        </w:rPr>
        <w:t xml:space="preserve"> </w:t>
      </w:r>
    </w:p>
    <w:p w14:paraId="630CA5F0" w14:textId="77777777" w:rsidR="00FF0586" w:rsidRPr="00FF0586" w:rsidRDefault="00FF0586" w:rsidP="009B0062">
      <w:pPr>
        <w:numPr>
          <w:ilvl w:val="0"/>
          <w:numId w:val="7"/>
        </w:numPr>
        <w:spacing w:after="0" w:line="276" w:lineRule="auto"/>
        <w:jc w:val="both"/>
        <w:rPr>
          <w:rFonts w:ascii="Calibri" w:hAnsi="Calibri" w:cs="Calibri"/>
          <w:sz w:val="22"/>
          <w:szCs w:val="22"/>
        </w:rPr>
      </w:pPr>
      <w:r w:rsidRPr="00FF0586">
        <w:rPr>
          <w:rFonts w:ascii="Calibri" w:hAnsi="Calibri" w:cs="Calibri"/>
          <w:sz w:val="22"/>
          <w:szCs w:val="22"/>
        </w:rPr>
        <w:t>Procedure for reporting irregularities, taking follow-up actions, and protecting whistleblowers: </w:t>
      </w:r>
      <w:hyperlink r:id="rId13" w:history="1">
        <w:r w:rsidRPr="00FF0586">
          <w:rPr>
            <w:rStyle w:val="Hipercze"/>
            <w:rFonts w:ascii="Calibri" w:hAnsi="Calibri" w:cs="Calibri"/>
            <w:sz w:val="22"/>
            <w:szCs w:val="22"/>
          </w:rPr>
          <w:t xml:space="preserve">https://shorturl.at/u2mww </w:t>
        </w:r>
      </w:hyperlink>
      <w:r w:rsidRPr="00FF0586">
        <w:rPr>
          <w:rFonts w:ascii="Calibri" w:hAnsi="Calibri" w:cs="Calibri"/>
          <w:sz w:val="22"/>
          <w:szCs w:val="22"/>
        </w:rPr>
        <w:t xml:space="preserve"> </w:t>
      </w:r>
    </w:p>
    <w:p w14:paraId="7746C2C6" w14:textId="77777777" w:rsidR="00FF0586" w:rsidRPr="00FF0586" w:rsidRDefault="00FF0586" w:rsidP="009B0062">
      <w:pPr>
        <w:numPr>
          <w:ilvl w:val="0"/>
          <w:numId w:val="7"/>
        </w:numPr>
        <w:spacing w:after="0" w:line="276" w:lineRule="auto"/>
        <w:jc w:val="both"/>
        <w:rPr>
          <w:rFonts w:ascii="Calibri" w:hAnsi="Calibri" w:cs="Calibri"/>
          <w:b/>
          <w:bCs/>
          <w:sz w:val="22"/>
          <w:szCs w:val="22"/>
        </w:rPr>
      </w:pPr>
      <w:r w:rsidRPr="00FF0586">
        <w:rPr>
          <w:rFonts w:ascii="Calibri" w:hAnsi="Calibri" w:cs="Calibri"/>
          <w:sz w:val="22"/>
          <w:szCs w:val="22"/>
        </w:rPr>
        <w:t xml:space="preserve">The competition may be extended until a suitable candidate who fulfils all requirements </w:t>
      </w:r>
      <w:r w:rsidRPr="00FF0586">
        <w:rPr>
          <w:rFonts w:ascii="Calibri" w:hAnsi="Calibri" w:cs="Calibri"/>
          <w:sz w:val="22"/>
          <w:szCs w:val="22"/>
        </w:rPr>
        <w:br/>
        <w:t>is found.</w:t>
      </w:r>
      <w:r w:rsidRPr="00FF0586">
        <w:rPr>
          <w:rFonts w:ascii="Calibri" w:hAnsi="Calibri" w:cs="Calibri"/>
          <w:b/>
          <w:bCs/>
          <w:sz w:val="22"/>
          <w:szCs w:val="22"/>
        </w:rPr>
        <w:t> </w:t>
      </w:r>
    </w:p>
    <w:p w14:paraId="70AB16EB" w14:textId="77777777" w:rsidR="00FF0586" w:rsidRPr="00FF0586" w:rsidRDefault="00FF0586" w:rsidP="009B0062">
      <w:pPr>
        <w:spacing w:after="0" w:line="276" w:lineRule="auto"/>
        <w:jc w:val="both"/>
        <w:rPr>
          <w:rFonts w:ascii="Calibri" w:hAnsi="Calibri" w:cs="Calibri"/>
          <w:b/>
          <w:bCs/>
          <w:sz w:val="22"/>
          <w:szCs w:val="22"/>
        </w:rPr>
      </w:pPr>
    </w:p>
    <w:p w14:paraId="6E9B3246" w14:textId="77777777" w:rsidR="00FF0586" w:rsidRPr="00FF0586" w:rsidRDefault="00FF0586" w:rsidP="009B0062">
      <w:pPr>
        <w:spacing w:after="0" w:line="276" w:lineRule="auto"/>
        <w:jc w:val="both"/>
        <w:rPr>
          <w:rFonts w:ascii="Calibri" w:hAnsi="Calibri" w:cs="Calibri"/>
          <w:sz w:val="22"/>
          <w:szCs w:val="22"/>
        </w:rPr>
      </w:pPr>
      <w:r w:rsidRPr="00FF0586">
        <w:rPr>
          <w:rFonts w:ascii="Calibri" w:hAnsi="Calibri" w:cs="Calibri"/>
          <w:sz w:val="22"/>
          <w:szCs w:val="22"/>
        </w:rPr>
        <w:t xml:space="preserve">If you have questions about further details, please email </w:t>
      </w:r>
      <w:hyperlink r:id="rId14" w:history="1">
        <w:r w:rsidRPr="00FF0586">
          <w:rPr>
            <w:rStyle w:val="Hipercze"/>
            <w:rFonts w:ascii="Calibri" w:hAnsi="Calibri" w:cs="Calibri"/>
            <w:sz w:val="22"/>
            <w:szCs w:val="22"/>
          </w:rPr>
          <w:t>sbresson@iimcb.gov.pl</w:t>
        </w:r>
      </w:hyperlink>
      <w:r w:rsidRPr="00FF0586">
        <w:rPr>
          <w:rFonts w:ascii="Calibri" w:hAnsi="Calibri" w:cs="Calibri"/>
          <w:sz w:val="22"/>
          <w:szCs w:val="22"/>
        </w:rPr>
        <w:t xml:space="preserve"> </w:t>
      </w:r>
    </w:p>
    <w:p w14:paraId="7E9544F0" w14:textId="18A23FC8" w:rsidR="00A94C2A" w:rsidRPr="00FA73D3" w:rsidRDefault="00A94C2A" w:rsidP="002B7823">
      <w:pPr>
        <w:jc w:val="both"/>
        <w:rPr>
          <w:rFonts w:ascii="Calibri" w:hAnsi="Calibri" w:cs="Calibri"/>
          <w:sz w:val="22"/>
          <w:szCs w:val="22"/>
        </w:rPr>
      </w:pPr>
    </w:p>
    <w:p w14:paraId="7E1ABF90" w14:textId="4716B004" w:rsidR="00B761AD" w:rsidRPr="00FA73D3" w:rsidRDefault="00B761AD" w:rsidP="002B7823">
      <w:pPr>
        <w:jc w:val="both"/>
      </w:pPr>
    </w:p>
    <w:p w14:paraId="59584F65" w14:textId="77777777" w:rsidR="00B761AD" w:rsidRPr="00FA73D3" w:rsidRDefault="00B761AD" w:rsidP="002B7823">
      <w:pPr>
        <w:jc w:val="both"/>
      </w:pPr>
    </w:p>
    <w:p w14:paraId="66A75734" w14:textId="5578F034" w:rsidR="00B761AD" w:rsidRPr="00FA73D3" w:rsidRDefault="009056B8" w:rsidP="002B7823">
      <w:pPr>
        <w:jc w:val="both"/>
      </w:pPr>
      <w:r w:rsidRPr="009056B8">
        <w:rPr>
          <w:noProof/>
          <w:lang w:val="pl-PL"/>
        </w:rPr>
        <w:drawing>
          <wp:inline distT="0" distB="0" distL="0" distR="0" wp14:anchorId="1BA3E9A3" wp14:editId="774C23C4">
            <wp:extent cx="4514850" cy="947346"/>
            <wp:effectExtent l="0" t="0" r="0" b="5715"/>
            <wp:docPr id="108724027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81663" cy="961365"/>
                    </a:xfrm>
                    <a:prstGeom prst="rect">
                      <a:avLst/>
                    </a:prstGeom>
                    <a:noFill/>
                    <a:ln>
                      <a:noFill/>
                    </a:ln>
                  </pic:spPr>
                </pic:pic>
              </a:graphicData>
            </a:graphic>
          </wp:inline>
        </w:drawing>
      </w:r>
    </w:p>
    <w:p w14:paraId="0BDB2B4D" w14:textId="2DC4D2C0" w:rsidR="009056B8" w:rsidRPr="009056B8" w:rsidRDefault="009056B8" w:rsidP="009056B8">
      <w:pPr>
        <w:jc w:val="both"/>
        <w:rPr>
          <w:lang w:val="pl-PL"/>
        </w:rPr>
      </w:pPr>
    </w:p>
    <w:p w14:paraId="1344F094" w14:textId="4597657C" w:rsidR="00B761AD" w:rsidRPr="00A30746" w:rsidRDefault="00B761AD" w:rsidP="002B7823">
      <w:pPr>
        <w:jc w:val="both"/>
      </w:pPr>
    </w:p>
    <w:sectPr w:rsidR="00B761AD" w:rsidRPr="00A30746">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894E8" w14:textId="77777777" w:rsidR="00AE6BAC" w:rsidRDefault="00AE6BAC" w:rsidP="00FC6979">
      <w:pPr>
        <w:spacing w:after="0" w:line="240" w:lineRule="auto"/>
      </w:pPr>
      <w:r>
        <w:separator/>
      </w:r>
    </w:p>
  </w:endnote>
  <w:endnote w:type="continuationSeparator" w:id="0">
    <w:p w14:paraId="671F1C41" w14:textId="77777777" w:rsidR="00AE6BAC" w:rsidRDefault="00AE6BAC" w:rsidP="00FC6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4EF0D" w14:textId="35C3EFFE" w:rsidR="00FC6979" w:rsidRDefault="00FC6979">
    <w:pPr>
      <w:pStyle w:val="Stopka"/>
    </w:pPr>
    <w:r>
      <w:rPr>
        <w:rFonts w:ascii="Calibri" w:hAnsi="Calibri" w:cs="Calibri"/>
        <w:noProof/>
        <w:sz w:val="22"/>
        <w:szCs w:val="22"/>
      </w:rPr>
      <mc:AlternateContent>
        <mc:Choice Requires="wpg">
          <w:drawing>
            <wp:anchor distT="0" distB="0" distL="114300" distR="114300" simplePos="0" relativeHeight="251659264" behindDoc="0" locked="0" layoutInCell="1" allowOverlap="1" wp14:anchorId="48103D0B" wp14:editId="65934EBD">
              <wp:simplePos x="0" y="0"/>
              <wp:positionH relativeFrom="margin">
                <wp:posOffset>1571625</wp:posOffset>
              </wp:positionH>
              <wp:positionV relativeFrom="paragraph">
                <wp:posOffset>-143510</wp:posOffset>
              </wp:positionV>
              <wp:extent cx="2438400" cy="802640"/>
              <wp:effectExtent l="0" t="0" r="0" b="0"/>
              <wp:wrapTight wrapText="bothSides">
                <wp:wrapPolygon edited="0">
                  <wp:start x="16538" y="1025"/>
                  <wp:lineTo x="0" y="3076"/>
                  <wp:lineTo x="0" y="17943"/>
                  <wp:lineTo x="16369" y="19994"/>
                  <wp:lineTo x="20081" y="19994"/>
                  <wp:lineTo x="20756" y="16405"/>
                  <wp:lineTo x="20925" y="11278"/>
                  <wp:lineTo x="20925" y="8203"/>
                  <wp:lineTo x="20588" y="3076"/>
                  <wp:lineTo x="19913" y="1025"/>
                  <wp:lineTo x="16538" y="1025"/>
                </wp:wrapPolygon>
              </wp:wrapTight>
              <wp:docPr id="755034604" name="Group 1"/>
              <wp:cNvGraphicFramePr/>
              <a:graphic xmlns:a="http://schemas.openxmlformats.org/drawingml/2006/main">
                <a:graphicData uri="http://schemas.microsoft.com/office/word/2010/wordprocessingGroup">
                  <wpg:wgp>
                    <wpg:cNvGrpSpPr/>
                    <wpg:grpSpPr>
                      <a:xfrm>
                        <a:off x="0" y="0"/>
                        <a:ext cx="2438400" cy="802640"/>
                        <a:chOff x="0" y="0"/>
                        <a:chExt cx="4105275" cy="1352550"/>
                      </a:xfrm>
                    </wpg:grpSpPr>
                    <pic:pic xmlns:pic="http://schemas.openxmlformats.org/drawingml/2006/picture">
                      <pic:nvPicPr>
                        <pic:cNvPr id="1394513618" name="Picture 1" descr="A blue x and a circle with a black backgroun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2752725" y="0"/>
                          <a:ext cx="1352550" cy="1352550"/>
                        </a:xfrm>
                        <a:prstGeom prst="rect">
                          <a:avLst/>
                        </a:prstGeom>
                      </pic:spPr>
                    </pic:pic>
                    <pic:pic xmlns:pic="http://schemas.openxmlformats.org/drawingml/2006/picture">
                      <pic:nvPicPr>
                        <pic:cNvPr id="697253217" name="Picture 3" descr="A blue flag with yellow stars&#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219075"/>
                          <a:ext cx="2495550" cy="8953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E43EF92" id="Group 1" o:spid="_x0000_s1026" style="position:absolute;margin-left:123.75pt;margin-top:-11.3pt;width:192pt;height:63.2pt;z-index:251659264;mso-position-horizontal-relative:margin;mso-width-relative:margin;mso-height-relative:margin" coordsize="41052,135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iHsAwMAACoIAAAOAAAAZHJzL2Uyb0RvYy54bWzUlV1v2yAUhu8n7T8g&#10;T9pd44/EaeM1qaJ1rSp1W7SPH4AxtlH5EpA4+fc7YCdtk0pbd9eLEMDAeXl5OFxebQVHG2osU3Ie&#10;paMkQlQSVTHZzKPfv27OLiJkHZYV5krSebSjNrpavH932emCZqpVvKIGwSLSFp2eR61zuohjS1oq&#10;sB0pTSV8rJUR2EHTNHFlcAerCx5nSTKNO2UqbRSh1kLvdf8xWoT165oS972uLXWIzyPQ5kJpQln6&#10;Ml5c4qIxWLeMDDLwf6gQmEkIeljqGjuM1oadLCUYMcqq2o2IErGqa0Zo2APsJk2OdnNr1FqHvTRF&#10;1+iDTWDtkU//vSz5trk1+qdeGXCi0w14EVp+L9vaCP8PKtE2WLY7WEa3DhHozCbji0kCzhL4dpFk&#10;08ngKWnB+JNppP0yTJykSZ6d5/3EdJxneR5mxvu48TM1mpECfoMFUDux4O+owCy3NjQaFhH/tIbA&#10;5mGtz+C0NHasZJy5XSAPzsWLkpsVIyvTN8DNlUGsgpswnk3ydDxNgX+JBZAPw3x0lEaoopYAg0tU&#10;8jVFWwTXA2FEmCGcoo65Flolx+QBlVA0QIGsPKk+ng/RB8TekHtFHiyS6nOLZUOXVgPxEN2Pjp8P&#10;D81nakvO9A3j3J+xrw++gLIjul6wtif3WpG1oNL1V9FQDhYpaVumbYRMQUVJwQtzV8GmCaQBBz5o&#10;w6Tr7511hjrS+vg16PgB2r1uXBw+BNGPOv2OLLD6Ap3AUnaeAU+njO7pCozuG32gPeLaWHdLlUC+&#10;AopBCZwvLvDm3g6a9kMGY3sZQR+o6s8GKm8G0OkM3Bpn6fkxn+NjPmuOm57KHeVcdT6fG/vxw3b5&#10;KRTLu7OGSmrgdCtElHQABBJ4h0qKGLwFxrs5etv8ZgOwhgyQPmH0tfCisvuqKrgJeO1UoGxP4bNE&#10;m6WzBPIjcIqLx2w7y32e7LPtLB8f5UxICa8BGRdS+QQQYnDpIx064Bb6ngD4MeshNcODFO7q8Hj6&#10;F+9pG+pPn/jFHwAAAP//AwBQSwMECgAAAAAAAAAhAPX30HMg6wAAIOsAABQAAABkcnMvbWVkaWEv&#10;aW1hZ2UxLnBuZ4lQTkcNChoKAAAADUlIRFIAAAFGAAABRggGAAAAFtc28AAAAAFzUkdCAK7OHOkA&#10;AAAEZ0FNQQAAsY8L/GEFAAAACXBIWXMAACHVAAAh1QEEnLSdAADqtUlEQVR4Xuy9B3gc53U1bH9x&#10;txM71Ymd5Euc4j/JF4sEsAssCotIdcmyZPVCAtvBXtUlSJZlFRb0xiL2Bhb0rTM7uwuARaIkSqa6&#10;1Sg2EIXodXfu/5z3nQHAASiBIsAizn2e+6AtZmennLnvveee+41v6Kabbrrppptuuummm2666aab&#10;brrppptuuummm2666aabbrrppptuuummm2666aabbrrppptuuummm2666aabbrrppptuuummm266&#10;6aabbrrppptuuummm2666aabbrrppptuuummm2666aabbrrppptuuummm2666aabbrrppptuuumm&#10;m2666aabbrrppptuuummm2666aabbrrppptuuummm2666aabbrrppptuuummm2666aabbrrppptu&#10;uummm2666aabbrrppptuuummm2666aabbrrppptuuummm2666aabbl9Do28eO0Y/0P5WN9100+2K&#10;tDdO0092S+1z11d/Eq7Y+/Fk7d9100033a4Ykw53/P1mocG51tP9erGnN7LG1yavDRw7UP7WyZ9q&#10;X6vb19OOHJG/vy34vn1r+PMHqg7U/73277rpdsUYEf2fHcGTv97gbXx3ta8jWhiIynliH+X4O6lQ&#10;auvdEDq9VPs/un09bXvoY8da39G+Il99/8uBE4c2BD68LoPo/2hfp5tuX1vbeOjED/cc6LrzZfHU&#10;3pd97X2Fvm45N9BL2eEeWi61Uk6oi3LFTrnY19JWVvfxJO3/6/b1stL9x1LWeo+eLvC3Up5ElC12&#10;U16wvbtAOCVsqjtxU/FB+rb2f3TT7WtjRPRN4b3Pf7VBPBku9HZGi/x9VBSIUo7QT/m1/bQi2EpZ&#10;Ne2UE+qgwlAvrRK7aHvgePjgR80/1m5Lt6+PbQgc25Hvb6K8YB9lBWRaEZBpuRilwlAfFfvq+7cG&#10;P9/2YZP8T9r/0023y9qwZN5z4NR/rhJPvlgotdbnCJ1yfqCH8gO93KVeypN6znD8Lj/QR4ViX8/m&#10;/fWzAara7ep2+dv28Om0/EB7a2awm60U8sRudk3kBfooP9DPvhYEOqOrA20frBZPLSx7reFn2m3o&#10;pttlZ5L0yfdKgo0z1niaThYHOilPbKeCIIBPAb8v9B7KEbup0H3ixG7pxP/Tblu3y9v8h3r+s8h9&#10;tDU/2EmZwU7KkjqoUOqhArGLCgJdDCBzpX7m+VInFQUaab342Rv+1xsMB/XltW6Xq7lebzGs8nxe&#10;vlro6Cr091OuH1EgooLOUQIjck2dVCz00haxveSDD+Tvat9Dt8vX1vsbN64SW6N5UjtlS62UG+yi&#10;fLGX8sVORIlUEMDqgQNjrtRDuWIbFYmNtEr4vHVDzfHs/Z/L/6jdpm66XbJW+6785xUH22YVe4+3&#10;r6rpZVFfrtRH+aF+tlQqGAaAZ/Nuyg60UY6nj9b6u9sqX+28Q/tel4shFYCUQgnRn0kSfQsRD/zO&#10;jJLvZGQc/s7hw/SdjHXS9+wZFT+4Y+GO7+NnOP6O4sNBom9LRN8ioj8rKaE/u5xTC9j3ykMd163y&#10;tUYLhG7Kk9qoINyBghvlCb1UwB6aeHh2s+sA105usJ/yw4gcuynb10IFUgvliSc/2/N60w04ntr3&#10;0E23S8ZwwbsPNJm2io0Vq/1dXXlCH+VIfZQd7KbsECKCNn6xi6OJFuE9lBvspdxAhPJ9ffIaf+sn&#10;ZW9+/Evt+15qVlJS8mcvV37+H89uOJR8y6wNt065J3fmtAcK5l1tfjnj2lnrVlyTvqbgWueGrTfM&#10;274zJXWze7qz1H3jvErX1fZScYp5d3iSZUfo+nml7psXl3mm2jZ5rpu1rfSmudtLrp21Zc01zk25&#10;VzvWPz/FsnZxyoOrZ15vX3fnil0fTi3a+W6c9Ab9RLsvl6LteOXoL1eLxz/IC3TLecF+yg10Un6g&#10;nfID3ZQX6KFcLKMRPQY5MOYBGBk4Rtj1lCn2UE6wn7JxbYgtp9fWNKyqeb/7F9r30U23i27+g/Tj&#10;HQe6ncVC8ynQLgqxJArgolccICd1UH6wnfKDHaNcSgMUeykbSyrcBJ5meWvo1MuImLTvfylZRpZ4&#10;4/TULScSLbs7ktI8/Slmj5xkrqIEs4eMtlJKcO6hePseSnBUU7zdRQarmxLTJYq1uuQ4p1eOseOr&#10;j4wOPxlsHkqweyjeWk0mm4tM1ioy2aopwVpFBkuFnOBwRUyWku5plq1tU+5ZUVJScvg72v25lAxR&#10;86ZQ8wv5gaZodrCTsoN9lBfop0KxhwoAjMgrS72Ug/MdVK4DtUiHogwDyX7KkSKUJUUpU4pSntRF&#10;q8X6tz2vNV2PKFv7nrrpdlEMT+sNYsueHKGjO1vqorxQJyFvlC8hgd5P+WKU8kWZA6WEZXXXqIGx&#10;QIpQTqCbsoMdlAcaj7uxseJwc7J2Hy4lW/xszZRJM11tsTaJYmz7KM4aplibhyY6JDJaJTKmCpRk&#10;C1OCNUjxliCZ7GFKsAfJYBMpxiZQwmyJJph9FGcJsN8n2CVKtIlksvgpySZQoi1ACRaR4q1BMlqC&#10;ZHAEyWT2y6a7NpRnXOLLSte+nhuLPa3NuVK3nBlspexgD+WJUSoQohwYUZ0OIiLsY56LiJGBIgdO&#10;RJUcIPuZ5wSilCX0Ua7YJef5G5o3Busz35XlP9e+r266XTBzfSB/d/vehlvWh5o+yPd1yllSP2WF&#10;cEF3UY7UTnmIDHFRixEFHOERRsPRAuCIjhtA6KX8YA9lSx2UHWTVSvll//FD215pumR5bQ8+4v/P&#10;RIun4ar0AE1w1FGMXaA4ZzlNnOWlBHuYEi21lGipIZM5SMm2EBnSBEqwCWS0i2Sw+yjG5qN4h0gJ&#10;9gAZrX5KsPjIZPVSolWgRPazQImOMBksITI46ugqWy0ZLLU0zVyxVbsvl5Jtrf3sZ6t9Ta+tEvsp&#10;R+ih3HA75SCXKEaogD04+yg31MGKMFgy8+UzcowqnQtLaw6OKMzAkZYpCEZZ9JgbjlCOr7l/tXDC&#10;s/2VBgOiU+0+6KbbuJr0Hv3NBuFI8SpfU3uuv0XmS+VeZRmECxr5RSyL8HueO0LFsUDs51GkFgRH&#10;8kAvFQJEWYK+n7IlbLObcryn5a37Wl7S7tOlYrNffO1nk+d6Pp0w20UTnBJfDjt2UwyWwE6BjBYX&#10;GbEkdriwHKYEexUZ7dU00VpF8ekBirUHKM4hUrzTQ/H2akp0uvlr8Herm0wOkQw2geIcIYpLr6MJ&#10;6UEymAX5WvPuNdp9uZRsdajp6fxAZx+ugQJQcAJIqXRQAatEKysKBoxYcQAM+XJ6wFkhBtdGDxVI&#10;KOJxR9EmBymXIB7M/chNysWBpvpN4aOzXK4PdCaDbuNvKLCUHKifsCnU4yvwdFABnvLBbsoKtlK+&#10;0EVFIirPPK+YhUR5sIeyQiDvosoIx80wyqV0oJeKhG6QvCkvEKG8oMwufrzfGqGxQTjcYtTu36Vg&#10;S1+s/fNkx669E2x7emMsnu4ki+/0VHv1x0kW4a341B37bn6oOnDt/JLq6xeV7pg2d/e66xZWFydb&#10;9wSSkFtM85HJXkcGi1eeMrfs3WsXVK6ZNrd0000Lq3fcsthdfd28SjFh5o79ibayP5ps5UeN9oq2&#10;CeatPQlpO3seXvn6fO2+XCoWeKM+KVdsb0HukAGb0EeFgX4qAHULFC6Wi45QLss/dzDAY8U39qDt&#10;H+I8imQRJIp6oPWEsJJA6qaDcoLdlCn2Ul6oh4p8jf2bAicKQu90/IN2f3TTbUxt+8HI/Vn+7hO5&#10;gb4oljJFeOoHOtiypyDQyxzdCrjQeZ4IFzaqy0qlkYHi6IGxAEslEVEjB9xs5JWQsJfa5CLvxwff&#10;aqG/1O7jJWDfnPu8a6L5mbKpN86v+q9rU0v/6Tbn7r+7db70k8mzSn60Y++R70uf0PcOE30HNBzQ&#10;cTJ3fTwp3lbZlmAVKN4aQkGm/66MmgX4W4lC3cH/rNhx5Pt3zir50U3pW/7yOtumf7hufum/3PXY&#10;ppgFz+++6YXig5dk6+Sa2oY/Lww2+3PFbhkrCJzbPFZswfnFtYAVgZo3BCCq1weWzzxy5NcRX5Hw&#10;3/EOKXZtsVw2v6548UbJTYodcqH/dH+x0PTqzteaf6XdL910O29zhz79h+2Bk8/n+TuaMgNRGdVA&#10;XNTF6GQJYCkTYRXDYeB2no6bgCfeuaMiCXDMFrtobbChf1vws0s2SjoX2+j9PN5kLWs1sVyjxIDx&#10;3qekdO3rLkfbXNtkyw32dPJl8IV1lsIJdEZXSY0fbZbqH9Q7ZnQbMxNf6/q/G4UjNcX+4xEsWVAp&#10;xtIWS1xEdPzJreZ/xtaRu8yT1E4IVLSxlJYpV4pQrqdJXu8/+kn4nZ7/1O7z5WbDgdHVf/fXABiD&#10;f2r9j2LhZGMu+uNHOL/j7QDGvADSMe20Vmht2xo6/dwnn9D3tPupm27nZJ7DLX+1JtAYzhebKD/U&#10;zmg4BUIHFQs9VChEKE+MMC4akwobzfL4HJwn33lbIAdG5KL6KEuIUDZI32I/rfa3yOt8J8Wydy9v&#10;isZIwHj/Y8FZ2tddTuY9dOKH62tatxWKHVTIcolje32ckyOfKUSoUOiKbAyfXr/7zc/1dkLdvrod&#10;OiH/MM91Ylee1EErQKMIdlOBv41WCV2MYpETkDlFh4Em71QYK2dVyCHAWKgIC+SHZMoDRQN5Rz+L&#10;Bvq2BRvs2n2/nGyrFhhtnkjaH2qf1b7ucrKtdU03ZfnbuiEnVsz648f2+jgXzwFFKBBhX7PcrfLm&#10;0MlX3a9+qhdldPvq5ntX/ll+oOntTJY8j7BcX6GICLGfsoKIGBEJoJo4thc+r0ii0ILtc8UVRgIO&#10;gNcIageqmCD3dsur/Q2fiK81/1/tvl8uhogx3rpnABjjrZ6o7Q91lywl6ctM/GPLvxUIDR/n4qGJ&#10;wpyAqvHYXh+jdb7y6KPMQA+Ba1sU7KNC19HTu2s+vkq737rpdk62UTp6z7q6vp5c1uSPQgv6n3sY&#10;KIKnWMj6Xcf+wkcuEdVK3hLGeWtcdaeLLd9z2D50U4HQKm8L1G9F5Va775eD5ZV/+O9Gc9lxk01k&#10;wGgEML6w77IERlC61gcbCzP9rayKDFGIPFwfI5zfC+EAxiwIVNT0s9bSPG+TvLOuYYV2v3XTbURz&#10;uRr/4u55my3zn3f/i/ZvUMxZ4z1eViB2RrNFlT7RxWk4SieCKjo7lq62fvGfeVsYB8dORgQGPxLA&#10;CNWeNYHW1t37m27S7vvlYEV7Pvg3g7X82NcBGMvfaEoqFJuPI0pjVWGcK0bBGX5+L4SrESNAukjs&#10;pPXS5wd1bqNuo7KHiw/++NYFu9ZOSyvpv9mxbdNIzfivvCv/slisP5IldsisAs2Wtjx3NAheY+ws&#10;UsRyGtVo/A4ADHDEjYYbDpVqLjZRKHXJa4T6fYdOtP+ddt8vdSuo+uwXBguAUVlK23zRmb/fu0z7&#10;ukvdaj5r+ct1wWN/zAt0yrlCn9Lh0kX5oYtXeAEwZoMLG+ihNUJ9T8X+Y7/R7rduug2zrb7On01O&#10;27HbmFrRl2gXaLK1tPe+xdssI2n+ras5tSAv0NandqUUC4gYeygLHSnjwGPkwgFDBUtxgYNMDuI3&#10;bzNkXRPBXspC5Vpsl9cJp/JHAvZL2YYBo90jXzdr18va113KlpFB/2djuPH5Qqklms/yiv1UGIgq&#10;owoubsQIFkNhsKNvc+hoFpHOZdTtS+zahav/auqM7dtTzFjC1ZLRWUfGVA9db9t9eNazVcOKGdIb&#10;p39S5D+2L0/okIvFHioCjzHA1VDGg8fIE/a8A4KJCjDwBTiivxbOgTIXHEe0Jkp9VCR0NG+vbZiq&#10;3fdL2RgwplYdg9RYvD1ACTa/bHxw02bt6y5l27H/xL/m+U8eZ0UxsY+KMbPFrwoTjxMwsvQNF5jg&#10;zQBQc0LKBV0wSPWg66qfCoL9cpH/5B83ek9cdqsJ3S6w3flwxT9fnVZaOykt0Beb5qc40ETs+yg+&#10;dT8lW7yRXy/anjuSQon4dtP/FIqtH2f7efM+LlC+tB374ssX+oBOXw/lC21UiD5Z6PQFe+S10inv&#10;QaIfaPf9UjUOjP5jE9Kh2eijREtAjn1w12UDjG99Rn+5JnBMzA20RsFcQIQPcGJFOdYjPz7AiF59&#10;nm8GS4IrOfFItYMKgu2UJUCVKUpF/ubuXfvrH0RUq9133XQbMEuG56+udewQTA9WkMkqkSHdS3Gz&#10;XDTB6qM4cx0lWiQyzdzWMjur5hrt/8JW+44+Xih1yzliHxWGuM6i9qK9cK5UPaHjh2JNMEoFvtP9&#10;W4LHHrvURW1Ve3bbh/80MdX1WczsaoqzV1GS1S8bU/dcNsC4q+b44kJfPaNWoTOJA+MQDcUxJv+f&#10;6d1c7Zs9JLl6E+YKFUgdlCe24fvIlrpT60dKDemm24DdtHD9z1NmbtqfbHNFJkEg1eInw6xqiplV&#10;TjGIWBw1FG+toWSnSEmpW0Pz10nDJPOlNxv/cZXvxKE8sUvODvDm/uEX7IVxXnXsoUwIEqBN0R9l&#10;7YrFYvORytfrLwuu2iN/OPDXJqv3wwnOCjI63JRsE+Vka+UW7esuRfO/1f2Ldb4TnxaJ7azIkcNU&#10;tVVg5GyF8cg/wwfSN+r7BCBcAiWmCOWiQyvQQqu8x/6050DrZd82qts42s2LtvyNyb5jc6LdQ0az&#10;QHFmgYwOaAC6KNbpIuMsgWKtAQaOE9MESrZV9dwyu+TRkZ62nldbjAW+5obccFQheQ+/cC+Es+Q6&#10;ii9SNxWDwOvrp3w/+rk7I6uCx0ulw/Qj7b5farb0xdd+lmgVPrnK7qGE9CAZZ/rkFHPpJS08C6v5&#10;jP5yg1AvFPlPUwHm+0CIOMS1FQsVYOQPrrFnLXDVHWyfKzshMkWeOTPYRyvRAij10CrhVEf5q6dG&#10;LCTqphuzzHWf/OTq1M3lcTZ3ZKLFT0ZHkGJtAeZxNkjrBynOhjxjgGKsAhmdATKaXTTFsqvt7kdL&#10;U7Tbg62Xml/EOAO0Cmov3Avl7AbBVzYcqZPNmymQokwkN8t3St6896TzGxfhxlAmA2Ki37cwiyUj&#10;Q/reo1nCTx9fFvrXR/IC8Yvy/MmP5ggpT+SGb74+fdfqWHOwK8YRpDhrEKkM2fTgTvfBg/QD/O/B&#10;gwe/je1ge9r3uZi2QWp4sEg4HeVjCTCGAspHvDimLqN5B9Pw83a+zrYbQtEFYiYARxRbOikz3EtZ&#10;6G4RO+SScMMOvQqt21kNYwhuXVhemJhWFTXagxTnkCjOEWAgGG8PsqVzvLWO4q1hireJFG/3kwEV&#10;UpufUlAMMG+vXLjjyPe12y1/q/2nq8SGD3KlNplVp9FDDTKt8pUTfIdf1GPuSMKzWSC4QfnALajy&#10;YOJcYaDt4zV1Y98uCOD74IMPvjv3uR1/61gm/Pf0eVuSb1pcds+9T4WenGTetTo+dXdpYmr5gURL&#10;6QdJ1tKmBMuu3sTUMjkxtZJMqWWUmLaHJqXupMnmEjnJUh01WGtlBox4MNkl+VcOsdfg2PVZomX3&#10;6eRU9+cplur3ks1VNfEPVmy92l6+8tdLKmck27ZMXrBS/J/Fy3b/HRF9Z6Ri2XjZgXfkv14nNbyG&#10;Y46l8uCcFpVrygsvbFTBODw4OTDinAMY+dIdQreZQQjWdtBq8fTRnft0HUbdzmLFxfTt5NSNvzPZ&#10;fD0TU71ksgEQhwJjgA1m4i6BKsKAMd7hJ6NVpNhUzBgp737wqfKZ2m3DvIfar84X65tyAx18/CXm&#10;SItjfyOc1YdMkcMNmBNqo/wgZg93sNki+VJfdF24ZdlYRFsZGdK3Nu5t+ffFq1+7/f/9NuvZBMvG&#10;Vyc5dx5Pse1qTnaUdSTbK3oTbJWReHOVbLS6ZaPVKxvtPtno8MtxdpHibDUUZ9tLcbYwYwHE23yU&#10;YPOwryxid/jI4PBSrMMnT0gX5VhntRxvDcgmc52cYN4rx6WGZWNqWE6xStH41NLeJGtZZ4q1vNn0&#10;4O4TiTN2vDb5wQ3PXTtz3W+3BHv+AzOstfs/Vsan/R0tLhaa+wdEZAek53jbJq9EdzIRELRwDjtv&#10;5+mqgK0KjIzviodiqJXyffW0a3/TQ5dL8U23i2A3z9qzNMkS6JxoCVHC7BqKt/i4ggsiRQaMAosM&#10;AYjcMZxJpHgb/lZDBmuIEmzVsnHmhk8tL1T9l3b7GZL0rZdDJ4oLpQ5ZjRRx4eJ77cU8Lj6EtsOB&#10;EYO4IKCLzhyZKaoUSy0dGwKf3a3d9y+ykhL6Tsa2T/7l1kXbpt2ysOTRG+bu2D191u63Debt9XGW&#10;8p6JNrccky7KV9mQcsDDRaIEK6b3+ZQHC0ag+shgBxVKVCNBmuAQaILDTxOcfopx+BgYsggd/2PH&#10;ICwPxTm8FOcQGEgacR4wUdAWIJMjxKJ65IcT7X5KRD7YHJSNlrBssgI0vfIkq9CTklZen5K65f0b&#10;55VVXDu77HfXzq6+edaK1/59nfTJmPSSbzvQfHO+t74bUTmLFBXtTN4Fxaf9DQ6wGj+6juqqqjfE&#10;TFZJzdH1oZMVRJdn37xu42xY6s1d6b7LNGN7l8lZJ0+01FDCrDDFWV1ktPvZVLp41mXBl86qJ9gQ&#10;NYYo3oYcJAAU4OijRKtLvnbWzjXf+MbwfF34o9b/zPWc+gQXKaJFLhDKXXsRj4srwMiJvgqnDR0x&#10;/j4qYmTjFlotnnztnaPyX2v3fajhmL3WIP9szjL37fHmDWGjo+qY0VbRE293R+OsLjneKchGZ0DG&#10;yFKDQ6KJFoEMGH/qqKGkWXvJgJGmNom7QyKDA4DI3YBpgQ43xaVXM49Nd1OME8Ao8IcTO/5KGkM5&#10;PwYGrHgPL8U7KhiVx+BA/hcDsXxkTANQhigujU8ONNlDZDD7ZbjJLsmxZr8cbw1Gr3rQ1zvZ6T+V&#10;mLrhzfsfKV0QOtH9r19VcAPR4jqx/pXcYFeUzYWWkDLBeVDJ+MqEP/yekfFV2s4I5+18ndFz1DnU&#10;eJ8OWhdoat55oCFOu9+66cYs7ZFd0yebtx01OTwUa0OxRaJYUHOcuMncLIeIqJE5Js8hQsHITlst&#10;xdtqWDRpsIsMHI123IBeMpl3Nc/PDF2nfS/YpgNdd+UK7a0FSqKdLauVqiTvceaUCv7zaJ3P/hj+&#10;+0Hn0QIHxkLktkTQNmTKDqA6GmHjF4oDpyk/0NK7OtySqQWEPQeO/vUdD603Xjtry5yb51X4k8yl&#10;R+PT3JEEi5d95niLl4xWLHkDFG8RlXnQkAYTyOTA8fJRnB1RHpbB6jEMDTh7+LAI3M/+h0eVADaw&#10;AUIUh+NtrSUTS2Ugx4voEA8nHs0bAHaI8DFV0OljUwRjGWhim2GKw3bTBYqx4jxzIMX4Vf7w81KC&#10;E5Gri+LsXjI6g2Q0+6PGGeVNV5tL9906u/LZ387deW3u1td+htkyQ4/LSIZjVyIdf65IaIlkh2Va&#10;yWg5fNYPrwzzvnaQvHMkmSm9g4RdqEb1I5w/ravnczTXSQE4i2xCIF8tFAXaejYIp56SLvH52rpd&#10;JJubLf3j1fZdH8ZZcEMECQUXzCmG86gEEQq+4mdEjTzXOPgz/x0A0WCrpQREknY3GW1uSrLtOebI&#10;KB2mwIMbq9j7+fZVbEmt6iZySgXEJorFDsoNoFqMzojhF/mIrg7RQvI+yOkYWscNwbbHeqcVigiq&#10;oWIXFTL1H5B8WxkJPE9o6c+r+uxW7O8LJR/92PZSzXOTzJvfT7btoURbNYvWjHY+45lH1EOPy9lc&#10;jfiGHtMzj+PZHX/nQMhSF/h61v/h7wHgZeA78P/q+YQPff3Q3/PVAOZW888IUBXJZPNToqUCfNWW&#10;W+ft3Pz8rs9+oT2vQ2279HnCWn99Wz60OCXQtCKD52oI8A20bqrtm+cAiliaM1V4ZWwqluWIRpmq&#10;knId4Hds7EUAOotdlInrQGqX14mnai5kAUq3y8gWL/P+3VTHJn9sWqlsSK+jOPRAD8knqgWX0TiT&#10;wLKFKMHuowREHCzf5ZWvSS95Qfu+MPcrDb9cIzR9XCD2yLg5spk0GR9LUMj6qrlw6aiBcSCRr06N&#10;487mWLM+WB4psM4bLOFFjD/o5I4lNfvaQzkQm0C7oK9HXrzmg7empe/xJVt3NSbZXNF4K+Y3c0AD&#10;2DBgxHJ11MB4ubjAziMHSCztsVoIk8EqUJLDT8m2atmUurtzsmXn3hudux5Z+mLwP4aeW+kN+smm&#10;QKev0N8TxahT9kAa46KKWlABL5UXVpTcoUoW15x7do0BdMN9lO9raN/1atONQ/dZN92Y3VlS8mc3&#10;OVevSTHvkCfNraWJ9hqKs4c5wGHp7PCfUY3+MucggZvJx6MZa4hMFj9oJicfWX5gxG6Cqte6Haul&#10;7h7+1EerHqgz4BqiXQ9K31Bz/uLl8RnO+mGH30BMbkxJ+qMIwFXEO6gg1MMKQAXBKK309lBOIEor&#10;fRFauv4k3bA4QInWckqxuyjJ7iGD2U3xtqGRlkjxyPkxMYevGTDaIE7Bvx9IodjDLOpEqiDe4qZE&#10;SzUlW1001SrKyQ9s67/Ztm7TqpJPJmDk63p/86o8d4ecJ0QpB8IdoVaMsR12bs7XGQ1naFcLfEjU&#10;yUdeKN1OAsb3RinH0ypvqDm+Widy6zbMMjLoW7cuKl2SYt7ZnejwUayjhmIcdRTnwFIaAKcCIydx&#10;D7txRnKAoqOa/Z/RVkcJ1hoyWQKUbBaiKalb9z34iH9YMWOP/+hfF3kaPNlCt6zObIGoLToS8qU2&#10;KjgXYFR6X7F04z4cJJmALSP6dlAOZlwj2gj0U6Y/Sk/vaaP0go/p+iU1lOj0saWjyRpgn8FoESg5&#10;vYbiLCMBo3ZZ/DVwBozIeSJnGR4CjigYiWS04tgIZLKKFJMWpERHLZlmeqLJM3Y1znzmQE2uv6sp&#10;V2qn3FAH5eABBM6iMPa0LPWBp/29eg3wSZF9PI0S6qBcTzetF9v3vX5c/lvttaibbt/47aKyiVOs&#10;ZScSbX7WyTLBEiRjeh1bNrGIT1lCIYJEMn/YjTOSM8oJCjX4eS+ZLLWUZAlRvBnRoyt685KKJdr9&#10;gAXf7f3fVYGeU7n+fiZqmxVqo6wwnu4YonUOFcoBYFQBUS3GQDUcziMJVMKz0X0RQjQToSd3NlNa&#10;1ruUPNtNseYqniNF62MaCihhTnlhxRGJEhxIM6hgqM3TfY18ABjxYOQVc3iMXaBYFjVLlOioYWkX&#10;w9y99CvWGipRos1Nj2yql7OC/XJmqJNywu2UK3VQYRBiDSOcs/N2NX2i/oxzP/hw5MDINThzg+30&#10;stjeX/pK52+116Buun3j2VWH/jUxbfObBrM7Gg8qiR0E4hDFoQKq5AcBDrhBjDa+fBp244zo4NKB&#10;h4eos4YS2FIa34MgDgWYbcdf2vbBv2n3B7attn1RsdjXhYs4O9xO2UFEixHKE5QZLsNuiJEcXTTq&#10;jYLEO5bNXGuPJeNRDZXQhtZPWQGZnixpoXufP0RT5iEfWsk4geqyOA5RkSNMBpviDCA47YW9ZiBK&#10;/KICyGXsA0tpTh1irAS2ggAw4hzzYlucVaKJDpFi0z1kcFTQbc/speVCP60MwlUiN39A8byf9pyd&#10;ryuKPOwaUYs40FSEziNXa88HMIKFILVF1wmflx2uv/T74XW7wLZs2aEfTrZt2xGPnBnLHw4hb9sE&#10;Mtl9ZAIwMuI2JwiP9sZHMYLTRRBJcMoJyN+gpkyweynJ6ZdTHtzszlj3xjAFnh17j/xVka8lnOnv&#10;kPOUynRhMEp5iqrz8BtiuOcInVQY7mV5QxRScgLobOihbAEFFvwd/dC99GJ1F5mzPqbkWaDYuNiD&#10;IM7qHgA8RqNRIiTeDqnQk9jfVQ6nunTGsUNkpRasvi6u8FUVQGTuVHzg+PBI0ggxC2c1TZ7nomf2&#10;NFEWVHOC/bzlD3SsIb3Q2nN2/j4UGHmUiKIdQLGAiVEAjPnUyDVCyycfEf1Ye+3ppts3Hli88+FE&#10;e1V3LKIhcNuUGwEAxsCQRYzg4QEY0Z1xLsCoVC4ZMCqdGchXpvtoos1LRkuAJtv9vdfN2Zaq3S/Y&#10;ztda4vKF08fzMF1QUHluI+UJz+KoOAMQxQ72fY7URVloOWTSUsQAMXX5WzR5LtoXeVScAKoNPitb&#10;/iuUFaWggjxrnOIDoOjA/+A4DQXGrxsowpWikuIs58xAcSgwYvksULLdQ/FpZeTI/phyxSjl+KGx&#10;iHOiCM8y4FLTHCOct/PyoUvpIUtoULHwO4jQBtppldgs76ppu6znies2Tjbr+dCkxLRtjaBcTERk&#10;N5AnAyjyG2KQfqJQUBhXTnvTjOw8+uRdMIg+2dLLiWWXj1F3QHY2pHnkJMfON1ZUvv9z7f7Btu5t&#10;ySjwdfYzZWVWgAHFY/RLMLXvGkunLHAVa2Ra5umjBS8fpWsWiZQIuTSbl0zOICukxJrx+bXgBuBT&#10;uHwABXzPHhRwvsRUjxcHU9WHH5PL1XEN8IfB0Hzq0Jzq4O8TrV66eeleyhZkrq+IBxubJ97LCPSc&#10;qD8+c35YWyHjqHK5Mubs96DtIE/dhk6m6Crv8b0fyPJ3tdebble4lZR89OMka0kg1u6WDenoXgko&#10;wMhBEdEhQBD5QVB0kEtCpMSXjaMrMqgdMWp+CjdWjNPLllyJaTWUZOUFmglOV2SKff3GbNcHwy7U&#10;yjc6f7421P4qxq7mYSnMaDWjA0bkDxn3EbklKULZgX56amcz3ZaxjxLT3WSwYNnMo0NU2mMhl4Zi&#10;iiNMsWZ8BoU8PRBBc+I2I0ez6DmkOBfRGLrc5Mdp+DG5XH0AGFUiOrs+8NCDq6/D3/w0eXaAHt9+&#10;mlYGeikz2MpFOQJtVCT0UKGAogs6W9DhMvycna+zyY8jAGMBND8RKUrtVCS2fFz1Wtuwvn3drnDL&#10;KDn8ndsXlucZnNV9V7HiiEDx1iGAN6SLYhAYkV9Tb/rRASPr11UjC2g2ooiB97MGKNm+lxIsfoq1&#10;e2mCQ6QES1XrPQ9X3qbdV9iuV+uTcqX2pjx/u1yE6jGWYoj+FNJuPiPzDhK41ZYwKDIzlyL0kruL&#10;bLkfUPJs9HpXkQHLPRb9odIuUBwiWnuAFRHi0LrHqs384TB44/P0APMBUFCAkR0vBRjRHcIEHrDs&#10;xmeGHBiq2EFKcID0zqMrdJIwoMWDg70XiluDkSYnjCv7pNCk1N+x/C3bL7Rcnvn7AWfncUg6APsF&#10;ziFA3qFGuhzcjUxoQu3VVq+BQTfa0bKI/cX3+CxhMjK5ORwDACWianwOgWYsf5tWCn2UG+6lnHAb&#10;5UgQom1nkxmhfYjJjCDqjxcwMjEQ9Fury3WMx62BEG4nFUvtkfVi46Paa0w33b5h/Z10R1zq7v4Y&#10;p0ATUGSwC5Q05OY/E9yG+vktEc9olVNuWg5MELrdLyekbnlj7+GWv9LuL2xN7enfFYldkWI/REW5&#10;wjIqy2qVmUUJASjj4HuQfPs4kTgYoSd2NNH1D4XIhD5vdOAMKSBgac8joeH7O5Kzljotl1M5dhwY&#10;OBABROKcPopxihSDCBSVfqQOEJVafWRyikzMIcbqJ4MtRDFpIsWa0QfNt8O4gSoo2iXW4zzBjL7m&#10;EE20oL+aiwTH2tCPzikz/Hs4/x8+ShXA6yODRRmUlS6yfYhJQzojSHFpATKYJUpMr1MeXspnUx6O&#10;A9EwtuHwKl0vPG+M6jxAlIGm1cM+140PH6QXqkHMBzCh6AU2AECL97qrhbPR9jOfqw8CIwfFQkVr&#10;MSuAwVa9tNrb8tahE7I+7U+3M21d6Sc/mWbddjDBWkHx6QGKwSxiJjow+tzheLjRKlGytSJ6z2Ol&#10;z0O3ULvfFQe7/nm1t+FP+UKvjKUYRmwiTwU6Bs8jordZ7XXm/bbLfX00q+BPNHm2m0wOF7u5WTSk&#10;RlxKxflc2vfU/2EpgoF82/DX8UiTk5+5Mg6iSIEMVj8lIp+biigdXUU1FOfcS5B1i3fUsMiRkaVt&#10;HhmeYHPByWR3ySarOxpvc0XirVX9iVZXX4K5si/J4e5LclQr7uoz2Vz98XZvxGj3Rw12r4zI2IB0&#10;icMjgyIV4wjQREeIJjpraYKjhmLTfUyp5yqHiyY6PRSX7qMYJlum9kSrkaWaHjhzxaAeT/57Fy3Z&#10;1EB5UpSB1AVVSFKcd7bg4Yg+d5Xa1U05YiflC6cbyg51xmuvLd2ucINQQ9KMtasmOYVIotVNcWaQ&#10;rxUVFxRItDf3BXNEUR5KdAo0yVZWP2tZeMSLt+KV1htyA+0teUGZckMyI2MzcGS9sF2UD86igIgy&#10;Ss+VtdPtTx8ko7WCTE5ETF6lCMSXv3xJrIliR+GINlVXgZFLewEAlYgSkaMlRInmMCVaaineUsMe&#10;PgYbVyeCfJjRKVCMBa+tYXzRKXP2ksnsoUlWDyXM3BOZnLareXLajsOT07aJU2Zu2zotbWvuTamr&#10;X3okO7Tk+fWvpz9d9PpM+LOrX535hyLuz65+c+azq19Pfzz31UU3z9n9h8mWrfkpaRs3Jqdtqk6a&#10;ue1108xtDUnmsqjJWkkmh48SEDHbXBQ/y0sTrW4y4EGpLNsHneeXcYxYnpUBIBSWEH3jexxTAKib&#10;Hlh2mFYI/WwsLgBR1da8kODIItFgF9PUZNEjPNBFq0M9tMb/+XJdOUe3YXb74l23xFlKu2OZKGqQ&#10;t3A5QxQLHUDGvRsOBBfGFYCx+NBLHZ1q3u3Z5Gr8C+3+w16uOZ2d62+NgqibG4yyHCIDRlQ8/f2U&#10;64vS4rWf09ULvGSwVbOcl9GK6EwBRSbNNSjPNXxfvsTP4C7y/OlQugrngiIC5rm7eCvPHaKCjTxc&#10;YrqfDNYqOd5WLsdb9vQkWHa+d8viMs8t83aunmbd/ETa74Q7Hsp743/eOin/9I3T9JODx+gH56Me&#10;DrUYVF8PNtOP930k/9SS4fn3ex6ruunGudsevj59W/ZvFrn3TErbeTDFXNaRlOqSkywhOd5cS3HW&#10;Goqxh2ki0i3pkEVDJV4BQeRGWVcTABPCIH66fmkNrfD3URZyvEOk4y4kKHLnnU2gBaHlLyvURdmB&#10;LnltoPmA+51T/6A9Prpd4VZxjH5wrWN3KGGWT74Kvb72OgYYyDvFO/lgq2EgcIGcVYRZdThERgu6&#10;Y7zyDY7ND40karvr7eb/u66u5Vi+gAp1lFWcmegDOI5CPzmyPiSTs5IMjIaDHm28h6SIwA5GxwM0&#10;mxH254tdpakMRpkcEEFuRnUfxaogoz9NdCLaQnRVRSZHuZxoLZUnWUubfrvE65vxlGvhi9vfiamq&#10;eesvkTrIyMi48HJXRN+EfH9x8cEfrNpz9D9nLvLcP2NpaMvUB8uPJKcx5SCZjUpgwKgIgTDxYXxW&#10;7qBxmexuWrrhOCuqsBkuCkVKBUVVfHg4iI2H81wmCj1QY88KQXKsvXXPwbZk7cfX7Qo3VKGvmbPx&#10;9wmWqkgCBCKQoGfKORKXkmJKz6NfTo61s2qwA6KrYZZnizP7aIrN88mMR8tHHEa0qe7Tm4qFU40Q&#10;MM0WEKH00XOlzXTv716nJD7zhCYydWs8AFROolJlHqJByInZiPxG/9kNVhQzFJVtpYLLCiqITFnP&#10;MC9uoNJ+lVOIxNmrPr9mvtd907zyZ6+3rr9jaab4y/OJAC+AfTO37N2fXWMruna6bduSa52erVPN&#10;wrvJae6uRHsFZtEooy3QNopz56K7f/8qrfT0UK4fkbtSZBkGWBfIUXATkFpB9RuE8vbomlBjccXB&#10;Yz/QflDdrnCzLwtNikvd1Z7g9FMSOjpsAquWxmIGiJpQZ8vD0QPEWDsiuhh7DU10ALgEMqYJdFP6&#10;9sq9R4ZPF4StExq35Pq65Nxgv/xsZSvdsNRPMQ+UsuXyBMxGYURy7fsMdrEMLonPjP6+zE1OKOqo&#10;FBt+LFWAjTO7WO4uOd0r3/iw1Hfn497luw9d/hVQl0v+7mO5gd8mphYLU+w7e5IdrkiSzSejVfTq&#10;RX5G4s4PRlk641zUtsfDIReX44caeyflezvkQn/9x3tb5BGZDrpd4Xb9/LKNSY6ADMEDDF0CrSKO&#10;DU0CCHF1GD5MafQAMdZutAQpzhmkiQBsi5cNbkoxV/X+ZsGeEacLrvY1/tezuxrD8zec6E5aUE1G&#10;RwWZGL+whmKsEsWAljKw/SFcPuTFBug6vGjC8mSjdAPoNI4QGSx+MrHxAB5KsFeTyVZJNz9aS5bs&#10;9+nJrc1yrruzr7Dy+Op168ZmgNSlYMhX3v9E2S9vW7h73rWzdrkSzFv6F675kwyZthwRogznNoZg&#10;PDxXBIG8j4qkNlrlbz29PXhKF5/Vbbg5XgreZkzb1WkyQ0cwTMnOfTyvaAd/EVJiqrbecBC4kA7J&#10;qlirhwzp4OghIhMZpWWKvfRNDJrXfq6MjDd+cu08305juluOm+Nmc0vi0iRKMO+jeLbMw2cc+h4q&#10;KKrFkkHBjHMBRt466Gc8xDjI+qe76deP1dHDm+op0y9TPirmUpS1Lxa7T7bs3HfqBu2+f10sp/rk&#10;b7K9Hb35IZny2JgCrl402s6k8XDIimUhveJviK7yfb5WH4Gq2zCbm7H7HxPStr9pdPjkpDQPJZn3&#10;U4yZq3GboIACYi4DxnPQWBwnR+dFAniGdhfFpgcozhpm3EqTpaL3lrlb84fOOfZ65R9ON2/cbrK6&#10;+pES+BXyiqCSmGsowbyXjSPlghX4quYW8T2iSLV6jIcBlH9A3cHftEtqNR+p/qxEnYyq4qGpCwI0&#10;c+V79MSOZlruRetZlLLFPkZsRmdOZjhKy6QuOc9/7I8b/Mf++cwzc/mb/yD9eJXvhLdA6JSZCjYb&#10;O9FDOUwoYjyBUZUS0/6ee14QwNgtFwWaDla9cvILZ9DodoXarx/yLoq3+Xo5URd0EVRkeQ5vEAi0&#10;AHCxnPMowZmLcQQp1l5LseYgJdlFmmLe3rvwD/7r8ZmW5B3++2Tbnj0ma3UkzuzlrXysyDJIquad&#10;KPhsCjWHSfAPFmE4uXvQ0ZbIUws8L4nh9fi/BMy7wUQ/plDNo+xp89yU+tKb9GJVJx/OJQ4RKRgy&#10;cKkg1MdEK4pq+inbfyRLoq8Xf26DWP/gKn9Xf55IvC85hDEFnZSP4fVfAFzn56BmRbgr78G0NUM9&#10;lCdAeBgcyijlCh2tq/yf3qzdZ910+8bv1+/9uSltz+dGu18eDkKXogPI0Fvso1gMk0efNsDJGqQp&#10;Vg9dbS2pfX7LZ7+YZNtVFpvqi+J/Ys1oRQPN52zArnAXNTJgjNitLKvZ0pqp5vC2OgN7cGDIE3Kx&#10;4OhBj9JDKbN9ZM58n363q4WKQjLlClz8lAvhqty5wcFbOQJu2H7KFLupUGg+sUU69v9pz9HlaqF3&#10;5H94OdD0eqHYJ4Nkjy4TPo8HCuvoehlPYAShnwMjaEAMFDEsLdRP2b4eWuGL9j/44isN9peCJu1+&#10;63aFW0aG9L17HnIXm8xlSiuXFjAuPedaiJhd7KI45h6KRQXdWUPxZpGSzJ5oUtqe1iSLO8rUcDCd&#10;bhafUqfd1qADbEfyoe18AsViTjPyklDmBiCyPmV0hngoeZaL7vnDIXq6tJOyRcw6RtUTvdpRJnQ7&#10;yM87U1IfoqhsXILUQ0UAx+qjAelg299oz9XlZnv3yt9f7ztRWiScjuYI7ZQTxJwchaeIHvZx0ViE&#10;K8eZEfrVqJTrbSJ9AdpWfkAmR9EnFGeroCmOPa8+seaVX2r3X7cr2K6ZVTLBkFrelGhxXz7AyPq1&#10;AVZol6tiBG1EcRMwbMpZR7HWECXOqmNUGRRA8D+IGNViiHZ7HPyG0HKG9jaf0ecMDiIEHuoozlbD&#10;okuDBTOwK+n2pw/Q49sbWEdHXkhmozZBYs4VMDIBNyoEUIerUKNNEa9lYgYCZK6iVOTvjqzynnpi&#10;JNL65WQ7Qo0z1wk9PXm+bsqv6WHqOWi9Q/96AXy8iNxsPrRm25ASwzEOYGZPP71U3U3TlgRpgsND&#10;Rrs7Ot2+I7xwhTCizqduV5iBUnHHY8LKOIco886Oi0fBGb1jOFYda9fj/bhcBSdplkQxUIKxSTTR&#10;FqCrbBBjCFBMGmaycIBk0d0Qqa5BH4mvOOTvqrgsI2iHKA5DrkDDsXnomiVBchb8iV50d1N+OMoE&#10;KXLFLipQWt24KrS2B3hw6BIDxmCEsqVeKpS6qAgSXL4+WiW0fSK+3f4/2nN2uZj/cPM/v+xv/Hi1&#10;GJVzxQhTrEF3CZP3EmVF9QjFl+EPi/P2YcDIc7loP8wSoaZENHP5m2zF8Su7mybavWSyBSI3WPdU&#10;Lczw6DzGK93uWLLBlGIvbY6bFZTjWOHgbPm3S8khsMBlrHi7HhcsiEf+kOUEVfVvFElQBBkEwpFB&#10;UfEBUFRfAwCWyIRRCxYepaItckAqzOqi3/7udfpdaRtlQsGHCd3ym5EvFdVc4uASmn8dHLqkAmNW&#10;MEpZUh8ViJ1UAMkr9rquaKHnRBBiHtrzdqmb95D8w637W7fleZrl4rBMWYEeyg6iCo2lrcyAkc/w&#10;RqvmOALjAE8S0XgXG2yVE5DpmdI2SrBXkNFZTXFON8Wid91WSyZzIHKdY3fFnQ8X67NdrlTLWCd9&#10;b5pjawmemldZ0eRfyzT3hgHGJeZcwJY7vmc0HYhcWCB0AcELVNQBiB6FhvMFYDjEVR1J/jOOA0af&#10;oh87SAYzIlPQhCBF5qKrFwo0q+gTWuaFiGqU6fkNzCdWbkY2bvWMIot646o5L+6YS5OFG5Yp/yCC&#10;aqEcjIBFBCl09W2TGkeccXMp28ZQ8/2FQmdHnoicYjtlsXnfmLangiIKIojgxh8YcR7Y+FscY5Gf&#10;r7ueO8RywgaM62XXCSf4QwfTaPX0XO3Y/pJ5admfaz+XbleALc4Lx5vMuxriUGW1IsqCkOilHzEi&#10;IuQFFxcZmZyVyNV/ICjBVIC4Os2gJuDogJGLHKg0HU7bMbEZNOr2fBRv9dCvn6ilp0oaCXJmmX4e&#10;BWUKADTlpgwo4rgs6c/zWoM3vzpwafAmhvQVV6jG7wEWpykndJqyIa4rRmmVt/ntimOXT+9uzVvd&#10;v1gnNn1UKEZkVJ+z8XnCHexYga5ToESLXCR4nHiMw4CRT3kEsfzRbY2UNBsMBfXaUAp5Djfrmf9f&#10;SKeZq/vvWFj1uwxdduzKMhCgp9s3r423VEeZgowVXMBz0xq8eA4Qd7MLeWCSoLJMVvUS+c9Dydpf&#10;7pzfqLY9KuMHIMxr9TJFGHSt3P/iYVrm7mLzhiFwy31QS3DQOQ1neK5rKDAqf2ciqbxKy4VTOykX&#10;1Vv2uz4qCrRFVvs+3nw5CBtIh+t/tE6q314ktjH1omyxnbKlVvZ5OH0G6QI8PHpYdRpzo8dDmZv5&#10;EFCEQ6z4hcoOunohrhkfo1qhJRRtrwlsdIWbYp1uPjpj1j5KmFnWesfC7WnFB+nb2s851kZE37zE&#10;xUKuDJv/rHdSyqySTqaXl1ZLJnsdxWLGx+UylEmdocK6UTBrRpkPo+QV2TAupVNl2P+exbXq3INC&#10;qy6aMs9LizacoCzkElluDJVVjPbsoXyxj7K9ADf1pgQYKkWFM4BxMK/IfwYwqiNCeXQDoGCT8hQ1&#10;6VxMqoPauNgU2RY6cckvqXcdaLivOHC6iynVsOUryNyoAnew0RKY941xpAVSF5sbzZbXWkAbE1dA&#10;eIgXBmWyZL5JJkeFQruCrByKeLhGOCGfASTjrdZQnM0vJ83c2nldWvZd2s85lma3H/z2LTNWz7k1&#10;bfWTK1bsHVEERbcLYBmS9K1ptm15Rke1jFEFJiwbzYiSEGl9Ec/vEnIm6srB8UxgBCiqwIg2vpH6&#10;uvnyiX9eJbpkv8fgLRcZnDgG6KMOUEJaFd34SIAeK6nnlWN/L+VD05GBHcCRD2svYDeielMOAcYz&#10;8ouDeUX+M36vvE4FRta/G6F8ER0bmIHSQXmgmYidtFpqOQTxWO35vFRM+qDzH9eEWt7gs3X4cQA9&#10;ic1xQQFKRF80Pi8He5Y+GCdgxLRHROB50FkUu9jPGTuaaNq8IBkx8hZjJJjuJs47v/YBjiarnz0Q&#10;MTgM11SCzUvTnOVvz8uq+3/az3u+hqLafU8Gb7jBVl49NbWsa9KMXS23z6+apH2dbhfIzBm+n01N&#10;r/4MajmxkPFHH7T13GZAX2o+dOzAULDjw6gG2/v46wepOUxJm702SImIGNN9DBhRoZ9kD9LdT71C&#10;v69socxQF2VKnVQc7KcCxkkcfjOe6aN5zZDXDRn6NPRvqqo1ADjb1yFvDLVtvBSXXAcP0rc3155a&#10;XxDqieawkadnI24rKYYh0xmHv+b8nQGj1E8FoW5a4W2hlUI3Xf9QDRkgjmI/SHHIR6djhTBUPIQT&#10;+lVqV5zVz5oCYmZ6o1Nnu088UvDWX2o/91e1kpLD37k5vWiPyVHdOckuyglmH01Kl6KT7bt3XIrn&#10;92tvyGU8sKT0oaS0yj5EVWxcqZUXL85VOeby8iH5xiEaiyowssjSgfGsNRRr28vmm9z7wiv0kruT&#10;sgLgGMpsCV2I5eEIJO3x8KHK1irdp0BobtkRPPpr7Xm92LYzWH/7Gn9Dc2Ggi6mko9Ku/TwX0jF2&#10;tRCTIMVWKqjpI2v220zujQ0PY6rifIWBuTrDrxXurCCpdkpZq+TJ5s0bxgq0SkoO/+iW9LwDiXYX&#10;JaSVUyLEWtKgRr+76zfzN5m1r9dtnK1g95/+Lum+TQ0oLGAUKCquJksNJVhqBoYZaS+Qr5eLZ3Sx&#10;qBVrLMdj7AJNNNeQyRaO3vnc630v+ptoZRCk5CjlijLl+rE8w/jVCwOMcBUU2ZIUvb5iJ60VTkoH&#10;afwLAqM1/9HWv87zNHyyWuyjYlTng5yzOF7R4GiczfRhKYpOemZPIyXaqxjVymDHIK9qMjihTD+U&#10;njXoiBjRHcVnevMIMg40LUtZ74OPls4dq24ky8Mbb4k37+m9erafTKk1ZLIeoDhbFV09p/yNjC3v&#10;XfbtoJeV3f1IlT3J7KZYW4gPLGI0FwBjmJFcwQ3UXihfD+dAyCf0qYCoflaeW4UnWit7r5vrWpWx&#10;7eNd+aGOaFZNF2UCnCACASUWVhwZ7TL5/H0AEJk8mUI/8bf3r6n+KBvRv/b8XmhDnmxdTUd+rtgn&#10;53p7aTXLuSJ/qOYZL47nsqi1l15yd9H1D2O1ILDpigBEQ7qL4uweimOqSiMX59RoEaA4AJDgOj5Y&#10;0nLbIxUG7XH4KobZOdfNK3UlpLkpIQ1zuvdSjM2DPHe3/VkpTft63cbJMooP/uCmORUhg02gCaxo&#10;IVKiNUCJFlTnJIpBbu3rCoxDlbgZCOJi55JjTJDC5qHEtPKeWxbsfBbHqvKI/PMcb/ORldAPDKOq&#10;2cNmg+SGwTccfiOOhw9tIUTXBgNJ1rkRobViU/s66ZMp2nN8oa1i7+mYVcHOtmWeHioMgbzdSUVB&#10;RLhDeJ0XwIemG/CVV/dlmlV8lBJnoTiHBz9y6n6KsVaR0e7lw9RGGOo2VGhEjRiZELINBHCJrplb&#10;Ve5yffBd7bH4KnbPwzseMKW6++OttVzCzgn9T4mmmned+EPuO3+tfb1u42CzMrwTkiyl7f9jrmaz&#10;UgAMiVaAI4+iYqBq/TUERjZrBflUJwdGPpQJZPYQxaX5GCiaUvf0XW/b/lxGXsmP1OO1LtA4r8Db&#10;2Y+KM3p68wIdDBjR06y9MS+Uo+0QwIihTatDJ110EXUbpcP09xvC7aFcsVOGAAbjXqqVeFSiL+DI&#10;gqGgmBvoomyxTX6uoj06bWEdTTQjbVTLrnkoMDGWgipCci68XaufJuDasXh7fj2/6sWx4DeW1Tb8&#10;+bVzPHtizb4ork1MqmQMi7SqyPWOzQsvhVXB19owOPxm567dRms1GecHKQY5NmuYTOzicCsUF1AU&#10;RrggLmdnXSt8KTUUGNH+GJMmUiKTJKvsnuIsWanN2wlvtf90tafp7SJ/h5wrtlNeqJ1W+iGwOvzG&#10;vJCOAfXgABYET/dvrv184cWQ48f41i2BpmezvO1yLsYTBFspN9RC2SEsoS8sMA6NFnnaoYvyxPrm&#10;OQV/FCY7va3xloAch0mXSBWB2wpVJFtoSGfUCNfNMBfZvQItzhgLAgpf668Xbx8Tao3l9yFjvGVX&#10;S4ITnVVeigddLF2gKbPKD6Q/UjNmlXDdRrD7Hy3778mWsmajM0BXQdwV+oEY8s4UaDyM/8dl+y9f&#10;ys6IzkQmkEdSgVHlN9bw/Cryjeby9+/MOPD32mMG877allQcaDoJ5WfWvoYb7wLd8CN7DwbCU24Y&#10;Wo+9VOg99ZnrteYRx8aOp7kOdUwsElqPFIWiXBU72Ep5wVYFGC/cgKszIkWlil8YaI2uFT/Jyjtc&#10;/6NbFlY+Osm6pzfRjjGuSKMAGLFawMNyBBWlszoEjgUymL1Mdi7G4pcn2Xd7Suj8BT5mZqz73nTn&#10;lu1xqWUKMPrJ4JTIYKnumrfitQe0r9dtDG2abfusJFs1xdoDbDlgcgTIxGYeByjG6We5l3grnqSX&#10;vojEOTmA0Yq+Z+RuBoGRzaTG3BiLh5IcVSd/84g3VnvMVCuWjj2NpSumyRX7+qhIGH6DXiiHkC0T&#10;W0V3jD9CxYGe6MtSww7voRM/1O73eJn/I/pxke/EwYJgD2V6OhnZHR0t+SCjQ8UGHS1MHGP4/o+1&#10;q4CoFqdyhC65UGh8/eAxLvK7bOOhH17jWFuYlLaj32QDqAX5+WfR48hV6bM5pmbifmFFG4gemz09&#10;ty0pn5uRQf9He4zO1cxPuk0pll2drMnABtpYiM0kT0nd9uEO1wd/q329bmNj35zmrKqOs1RRrAPz&#10;mNE1Au4ilgYBisEcE4TvVxIwWtA1E2SFF5OlPJpiXe+ms1Bgyt9q/2lR8OR7EHRYK0SpaIDgre1s&#10;GX9HdAbwYTNLhCjl+6JyodDWu9b/6Tztfo+XbalpnpMrNkez2KgAdAIhiuYFKhwP3uo3TsCoKBdh&#10;2+iYUYGRE7p7KVdo7djySs9vh+7vih1Hvn9z+s5tyZZKGdcBV2biWp1nH+p25mwjxmZg4ywAkMp4&#10;DJskJ5irjt/+qOf8x1AQfXOSZdM2NjYDEWlaELQxSpy5O3r3Q7ss2pfrNga2TWz5twRLxYl4hcyM&#10;fMtQXUJOcFYvBu0F8nXwkT6X+jsspcBZK4/c+nDJWZ/+gbdOTc73tZ+GYg4TjsAAq2AXK8oUBHif&#10;NBOoZfqKuIl7OI9Oe2Oft6OtDlJdXZSPeSkCUaEgU5G/4XDpvhP/ot3vsbbdr8r/kBdoe68wDFWh&#10;bjY7ZbB6zrtd+HEYB4I3FIswWVHJscJBn2IPiRBGSLTLa8QTJQeP0TCxjcdzQv86aebW9/AgjDND&#10;KQkPSNwPSCfBUYxRXXmYssFoaHrgZPCJ6byNNNkcoCRLmAy2fRBFjtyweE/RWBRJrC/sT0i0C6f4&#10;BMwwJZglSkjz0dQF1RIYJdrX63aedtucTU8aLa6ICgpnV7G+kt1LU5y7P34wo/o/tccPhgLHuvCp&#10;3DwBqjdQwIE8GICxawAYITiLPmd8HV9g5L3GTOhVIMoXZFoT7OjfVPt5LhTZtfs+VnbohPzDIn/D&#10;jhypM1IYBoVoJEqOKpIxPsCIqYI4/jmhTu5sjks/5fp7qNh/6pPyQ6f/Vbvfqs1/wfdfk+2l70Nb&#10;M95eR79KdbPoj02JZEVIxdnPWFFogNHJua9JZlDcEDmGyegMysa0TR2znym/Rvt+52orVhz5/mRH&#10;dR2GrMWnS4xUnuSso5iZ5R3pz5891aPbV7CHXzj446vTNp+GjqAKAjooDndEEEmpVfLtS8o3LzyL&#10;wsmufZ//x2qh6YNcsVvOAk8OyjmqQjQrNgAYuaMlblw6ZIYoUrMlNeunRqtgJxW5T3XsCJ68byyi&#10;l5Fsa81pc5F4OspGBDBhiDMrwty1Qhlj6Oyz91MOeJLBVlYJBzBmSxEqFDs6ttWc+tIl551LKm0p&#10;Nl9PjHUvmdBDD4oMcwg1K85UpnCPcAk65CXRMhqrfG+CiruNMxxibZi5Xk1TzVtr7s2o+MrdKgtX&#10;7P2rqfaqSfG28tcNbD8gdSeQIS3E2hivs2937dgrj3hd6vYV7L6FZVMnW6qj8V/QE6p7gBKsAZpi&#10;qaOYtN3dKfbVd2uPo2ruV9unFPhburIg04+l3ECENOgscmR/G+HmPl8fmHqHqLWDzWfG1wKpn4p9&#10;PbTW3fBmlVQ/YoX9fKyZ6MfF4ul3oI6DeTYqILJxAdp9HEdgxEMAwAhQLJA4MGZJffJqf0MQEa12&#10;v7WWUXL4O7cuKF8VY/bJcWYfJTpBqkYVGOIh3kEfmPuDXCKq2GEyMhk7gCN+72P6jQabl2LSfJRk&#10;cffevqTiPu37fZm9UOz/8fzfe1OT7ynZZ5opdMTZquQ4ezXF29yUBL1ISy3F2gWa4qzuvGvp7hjt&#10;/+v2Fe2GWWUvJEBmSV9Cf7FjPIIZ3RG48He//nj+K/+kPZYwCPy+HD5VmC22yzmMwoPIENqJimK3&#10;EtGx1sHg2RRmvrqzogPLrcG72AgE5oEelmtc4+ns2yKdzBvLOTGHD9OPtoZOvowokSniDKHIDP06&#10;3p6L+dvK6NVCSJiJ/HcFwZZPq99s+l/tfp/NXij+6MeTZpUFISnGletRmIPzWUEDIIlIkl0bIZ5z&#10;xBA0O/iQKJBA9ZtHlwZHDRksAfma9Kq9O/a2fOkgrR17j/zVb9O3XTvj0dDvp9or30+x7KApFj8l&#10;mkNkcLgo1llNMeAVs55tDyUAgK0ummzf9oh2W7p9RZvmLH0NiVzc/DowfoEjr2QN0VW2MMasRm90&#10;bH1ZeyxVk96jv8nxHj9RHOqkbH87LzQowMg4juMKjOgwgXNwZCNXQ5ir0kd5mGPt7ZFXiY2RLfuO&#10;n1GZPR/bFj51c6HY0scj5OHL5wsFjIgUs6ROKgp0UZE/QjneCK0K9kZfluqXaPf5y+zJolfjJzl2&#10;dSawIVghijNjuRxmEnVxTnBeOTgy4WY0CYDzC2B0+Bm9LQ56nQBMR4AmMkGWMCXYKyPXWNaelR3g&#10;PSH/cNFL+9Knzth+JMWyp8dgLo8anX45zlnFlvRxaSLmzZDBXk0G+14y2l/hwGivYiA9bW75gYwM&#10;6aJ1On1tbEXlkZ/Hm3e3YxkwDAh0H+boHY911DACb7K5rOuBpRW/0R5T1bbUnbinWDjeVoQKMQCD&#10;RYsARnD6oCyDPNjYLyfZnBQAYQDvyScTAhyzkG9kKkC9VBTooFVSQ2jT/sa/0O73udrevfJfrQ10&#10;BHKFfpnl9kbYp+EOoBx7sGRTBoNdVOzvoFV+mYowgtXT/Ir71VP/oN3vLzPIh926dPdjRnNpv4mN&#10;9qhlBZkJaRIDRx45Yg4MH53BqtVW/M3LIkbOg61hGgOxTpGBpcnhoaSZO16f+1x4gHdYXHHsB3fM&#10;3Xr9zfMrclIsZZ8mmb19BkuAYtF77QwoQIuGCz/FW9xyYlrpB7cs9G6c7thfZ5yxlwwWieVAMXYk&#10;wVzZsmL7BwlnfhLdztnm5+5blOD0ROLQLD8CEOh+pnPKkkgGK/JHXpps3RO6M6NkxCUplqrrvR/v&#10;KhZOyblCJ+UF0QGiAiPybl1smae9uc/XBzpwsG2Wb+TgmIsqcaiHDZMvxDxr32m59NWGxedTpQZ4&#10;vOz9KLNI7I0ud/crYxiG79OZzrmM3LV/Oz/PhBZmHbib7VTs75ML3K1twjvyV8672TMqfjDVua3G&#10;MLOK4tP8ZDRzgDTYAIw8alSBEakWLn6M5bXAo0xbLRsgh9fFOSBM4SZTmqfn5rk7Zoc/kP/2vod2&#10;3Xd9+o7XEix7IshJongz0RGmGGeYYtIx/legREu1bEgt7U9y7HjX/IfQkuWK3NizLzf9U0qqu9Xk&#10;qKU4W4iMGOOLUQup63dpP4du52Al/uYfT5m5/VWDFTNQuKK1Fgh0H+6YFpeg9I0b07w9v5m/63H0&#10;mWuPL2xn+KNfrRZPfJAX6JAxxB0ABWAsZF0g4zNInkeiAB/QhHhVHPNhcoMRysK4gBAHZCzpVwkn&#10;W3aEm67X7vdobUe4/vo1Ykd7ngAKElF+oH2g+n7W4gob7jU+wMimKYo8Gl0ltvZvlk48o93nc7W7&#10;H3dda7KUdCTbqpXRu4gcsaQeAoxIP2G5rM4EUiTIsJyG2g46YkzIA1oghBuKGszu0/FpVR8bzVUR&#10;k83NJkvy4ieEcd2U4HSRwVEWmeQs/fiWub6iX8/ZPn2ddPonQ/cLD6UpszfsTLB6ognmEJlmYmCX&#10;QPGWbX22l1z/NvS1up2DzViy81cpqWW98c4gTbR5LpPpfxfX+XLJpQBjmGIg4jtje1fG6sNG7fFV&#10;bfP+hgdXCo092eEIG3/KI8YO5pxzOPwGPx/nXEkAEyrRbUorHqbxqflGzu3DaAHk4tb46n3SJ598&#10;T7vfX2bgba4ONdSsdLXLjEgO4Vd8pgFgVF3dN3Xi4RgA41AKlNJzzfuv+yjLA33MbrkgeOxE5RuN&#10;P9fu91ex6xfvLDKllUQTLG6KtwDokG9UCjGoTrNpkUEmy4fKNACURYBOH10FkLQKlMy0B9wUa5XY&#10;WAzk8mOt+H8slxFdSpg1I0+1uPoS7335+F2Ltmago0q7L0Pt3qcqHPHm6t4Ee5hS0sJktHjIOLdU&#10;vnbhlhna1+o2Srt5YfV9Sen+CDs5bPi8Doxf7lgyecho87ElEsYcGK0i3ZC+Z490FnmvksP1P8oV&#10;GyuyAIzBKBUKvbQq0E55IkaGjjYnN3ofnJMC4AFQcaI3WuJ4m1ynwm3kZOgCT0f37gPdVu1+f5Fh&#10;+b0+fDQ9W2qL5AZlymPAiPcB2J8N8NS84lDXvuZsPrStkne28JGnaDXkfE2IA7OUgYBZ26c7tu09&#10;MmZ8zYezav55sm3re+iljnfso7g0MBOUgWpYbTHCNx+qBpEVULtYTzNTauIFTfAaGe+Q6XsGyMhm&#10;Vgcp3gxZO78cZ93TnGBZv27Go+67NrlGl/u9fdGW/2+SedcpcCchJG1whGjiLC9NmlOiL6e/ql03&#10;27c2xl4tx2HyGfo6h4GA7mc6jxDU6YHgr0HcFJ5o3yPf/fiW9LPdiHveaDGu9Lc05ASicqG3k4rF&#10;FsqT2igrhOjuLEvOC+AQvSgUo1Tsa26qONgw6n7eLTXHYwulU43ZQWhPysoYUoDXaHKMX8HPGDGL&#10;tr9+KkQRSRnlwIUpeigLUmtSR3SzdHKtdp/P125ZsPWhCQ/u6o+17KUE5z5GsGbAx2aNA+yGKr5/&#10;kYuUmC5RbJpLTnGIfckzdr/+20XuZxau2HvO0a30CX3vGuuGKoPVz3u8rSGKddRSkrP0+NnSO7p9&#10;gcmy/OdJ5rK34uxe2Yg2Jp2iMyqHcjKrQCrgCDLvRIufUpxemmrZdOKW9PUjynshwlontc8tCvT1&#10;FAbaqRgSXOjICMkXFxiZ2AXygg3yhmDTWelHQ+2ELP9wfeB4RZHYHEXEy8jUrNAD8Bqnz6IFRoX2&#10;xEQpIBLBqDp9rCJfLDbU79nX9l/a/T5fK6j67C+vmVW6zwRRFSuuBVSl3VyKj03PROfYl0uUAURj&#10;oVpl98sJqbv2rtz0zj+c7YE6Gpv/onhvfGplT7K5mpKsPkK+cbK5vOcPqw7crH2tbl9iO9wf/zLF&#10;UtYB+SIW/rPQX/cvdkyOQ3eDyEcdKDeBaXaQYlPdlJxWKd8yuwxiASNWeUHsLfI0SoVSi4z+afRM&#10;Z0rRiwiMPVSEQkzwNGUFm9Ey2Fr5x/4vHIUAAY0NUv3cNUJrX5Go5knbKS/Il+eogI8bOJ7hZ3YS&#10;qW2WhWJzp+u11nHTJ7zvCc998ebSXiOU7Jl2p4eJOWMpbXRUjxoYkZ82OEQ5PnVb44aKj/5Z+z7n&#10;YiUl9J0ptrKPTJZyORGg+2CQEmf6IvfM2bVtLEn8V4Q9sHjj75LN5TI7SVYQu/Wl9Jf7IDAytR3l&#10;JoiDxJSzhoypfrraXnH6N0vWn/XG3B46FlMoNB1H4SNHilLmeLUFjsq7KUdsZqrjmaFeypZ65HxP&#10;85/21HaftaK5af/x/14d6Pg4z49lbD9xcAQwcikxxtUc9j5j4WeCrQqEvOd8sJtoQ7Bp19mk4cbC&#10;Fi2X/maqfes+tPpBuBmAiI4XRs9xukcPjKhgYwVi3i3/et6mRyAppn2vc7GbZpcVxdlc8gRHHU2w&#10;7qd4sxhJuXdTk/OJsl9qX6vbWWzHjiPfv8a8fl+SxcUTxmh1c+oE79H44FxtLKdB6kXSPcxyO4kO&#10;SFNVU4Jl2/EFBW/9QnvcVVsvnl5YJPX2ZIl9lB3mmoHDgeBCOKrj7ZQb6KaVkkwrQ30ooMgbpIas&#10;kaJe1wcffHdDuL4oV+qKZkkyy/OtErqoUOCFnBwpwrp5hr/PWPiZgMsGfgX7KZsJcaDY0iEXi21N&#10;2+qaErX7PdZ259Kd5njrrghI1fEWjNKVWCEFLYPa6+VszjvMgmRyBujaObsFiOVq3+dc7J6HKu+I&#10;tbu6f+UMyrEOQY637u641r79U8tjW87KltBNY3lVx//v9DnlR6BMbWTySnwpoD15ug93cNdUvieS&#10;7QnWIMVb69jQLCyrjPZqUC6ity4VVmiPu2qlb5z+yWrh9FtQtc7GMnQYCFwgVzpwUJnODsiUyaYL&#10;tsirxfqWug/kidr99hxouq9AONWZCVVutDKKfbRKwJzoCGs1BBWJE8vPVpU+Hx8OjHnhKGUJXVQc&#10;7qFib33/7r1tDvSpa/d7rA1K6Cm2jQfjMSnQUkcGCy9eGqwjj1kd0SEbZg2RwRIik7nidNpzwn9r&#10;3+dcLGPVgf+cZNlSn+TY3WIyv7xm1srA/dfPXf9vk/X2wNHbjfO3xk98cFdbEqppFpwoiUkjDTt5&#10;umtcYP2qZyg3s1axfSzyNoKU63RRHIDSXN01I8N71kFIu/c2Xb8q0NTI6S3nQlsZY2dtihEu1YUC&#10;RqiVCsXTtEFoeqXqQMeAAk/pK03/tF6sfzvfj3xkB2Uyrck+KhAiVCBwug4Tnw19EV3nqzsX4hjk&#10;LbIldChCOaAI+Rtog3BMKCk5fMHyaZbfCdYUu7/bgDQUeqktWD2A+D26lBTvr5YoyVJDKWke+f6H&#10;y5/Wvse5GCL8x1dK0zOypX88n0LOFW2/fdx9r2mO1Ge0+MmQhoHhAYp3Dj95umtdZMCIfmnufOwD&#10;6zNn4x6gpOIjgzWMmR/yZGfJa1nlH41I0MWF/LL3s0eLAi2R8QCS0TjjNDK1cVBteCcOZi1nix1U&#10;JJ6ObA6c/p26rxuDpzYW+Fv7ebEFghRdbGYLerHzRTh4kgCwc+Unjs6ZCje+Z7xFTmLPElA86qZV&#10;/uO9Va81XFCR1tkZvp9NSt39cUxaFZP8YstiNlnwy4ERK46J7CErkWmmn6ZY/fKkBza8WfUW6dP+&#10;LqZdP7/idxMcQTYuEgx9JquEeS6j4mBd4Y55HnaQejEcjH9l2nusI6aGqaugMMMa/q2Vfb9dVLHk&#10;bE/wHcKRn78sNR1goDQCGIy3A2hQ/EEXTFGglQoDHYyTmBmMUpbYTsVCY33Fq/3Xbg233FvgO92X&#10;zQjhnVQktrNebwAjeIOYE62Ob8gbh6o0o+Kgx1vplsHsGES5BcEI5ftbu7eFTz6mPbbjbQcP0rdT&#10;Uos3JMxyyVDtRp4+ga2+vtwZMDoDFOtAN4xA8ak+muzwdtpfqjVp30e3C2i/WVot/Qr0AqtARgsH&#10;xLgB0vLwE6n7EGdCAZyqwYDRCWVnLwNMk3U/76N1uNi4WYNdkBNTdzU8/HzlVdpzoFrZodMTi6S2&#10;1rxAp8yBQBFw1bS7MSmvEUDjfHwAGJmILYCxk7IlouWBKOXUYZnaJK/29zYU+XtOFQAEQ7y7ZZXY&#10;ybQOkVPMDPVRTqidCiQOlnkBedyAEVJqLLpWgBFzXF6uaX0d2oXa43oh7OG8qkkJ9tIOACOYHQms&#10;k2WEa0bjAMZfYf50ukgxqRWU4AzRVWaBUpy7f699D90ukG2sk//ONKPyCPJliVaBYhhzH4lg9HoO&#10;P4m6j+yMnqHIkHGKBkjyQWUpJTClEyP6X53VNMWxNZD2nGvE8ZaIJtfXNL+IpSsKIdki6CcRNtAJ&#10;nR1YNnJgAIF5OGicr2PbXOGHgw7GLfBBVfgdn1PDRCiUAVYDyjjKfnHAVvue8bexBUXVWf+3yKXa&#10;siQUf3opJ9DcsnVv423aY3ohbdqsSpfBJshMdQntgqOg68BZyyBEZtm9B4kxiaYtcPkmT87QiyUX&#10;w/Kr+hKTrEKrye5nwIipZuj1ZNVVHRjHzJPSw4w0H2ODNP7u3geerkjTngvVhDfknxe5jh4tZr3G&#10;URaJob+Z5/24IjZA8eLRei4F54BbCD1JBpTt8rp9p/5wvvy/87Wb51c5fvVAaT+EWAxsZtLogBGD&#10;skxW3kuNoIRpL5q3H3lp3eExHzmh2yjsWvNWs9HsjQAYMbCHKQ3rwDjGDrl5LyVAOMAaJKOjipLs&#10;pe8syX51ROI0osbdB+qvXyu2N+f7wc/D8hQFjjbKC17kqvUl4T2UI3awKniu0EcF/i5a4284uGPv&#10;kXPuLR5rS38h+F+J1vITyNefSyrKhKW3MiwLPFjkpE32it60R6vO2hyg2zgZ9NumWravS1KUPnDj&#10;4onFiKmsqjr8BOr+VVykBKdICeihttawAexxjqCcMLNk0xe1aK33n8wr9LXJKIZkhjooK9zO8ncQ&#10;ngWZGrJew0HjSnDMhO6m7EAvFUoRWuVu7nO/dvp27fG7GJbt+uC7ptRtB2LxIBx2HXyR8+4prtYU&#10;5JGjxSVPum9TqfY9dBtnW7hix/cTZ275I8aAsl5fhO86MI6DM4EAMlg8lMjaLffSRAxHt1e22J8P&#10;3qk9L6qV7jvxL2uE4+/nix0yqr2ZqMSGULHuokLIg2GQ/DDQuDIckmKMHiR2RLbWtLz8ySd0zvqR&#10;42X3Pe5+0Ghx9XNO8GgdgIgABeKyeHCyWdXy5Jl7Wl8oPvhj7XvoNo42L0v46STLns/400ppZxuo&#10;Ro89MA4drAVK0NDfDR249XUbvsVFAgK80o/I3AIpfEwX9MgGy/YjGVsOnnW28Kuf908tElpa80Si&#10;zEA/ZYG3F+yhAoFLbWkB48pw3oOdK/XK2d6Tn26p+eys7ZYXw2o+on9OsVZ+ZrJJsvZaGMm5sref&#10;6RMkmmvYJME4h0Rx1jAlp7mid83ZMl37HrqNo6W/sO+/khyVDRDSZCeJPa3GFxjV7wGMKiAmOCTm&#10;6mu+nsAImXseOSZbREq0iIwBcJWzmqbO3ZN/1jkxJfRnG8TGTcX+CFPFRpSUh0IMokWFunNFutBH&#10;ef6m3s37TtsyRujjvpgGAvyNcyt8Rotv1MCIawGk8CRznQKMUPAOEdp0b5pdNl/7HrqNo93g2J4U&#10;b6lsBzDyoT0cGNHzCwVg7QkcCx8KfCoYxqHjBqTyIWCp/b/L3Q1MxJZzHpOsLkqyehm9J2ZemGIt&#10;5R33PFkWrz0/qvnfavlFUXX9p/m+LrkAwgxiN+PsXbHAGOih1VJXZL3YsE57rC4Vu3V++dMmqz86&#10;mgIMgHEi+K/2IKWk1bGOKYw3iHUEKDE9QNfNcRdrt6/bONoDGcEZsdbKbox+xEnBzWtSijBQjdGe&#10;wLHwocCHryog4uevMzByTiMc2o0uSmCjI4I0EXxRhyRf7dgWXLax7u+05wiGKvVW6fj1q3xNnUUS&#10;BBr6KJ9xGK/M6jRoS6u9Jz8vP9D+P9pjdanYdc4dv463uHtHQ9cZBozopmKdVD6Ks/koyeIKabev&#10;2zia/aVXnzHYPRGoUCNaRASjAiOPboafRP4EHA1wqa8bfD0DvYH/BSj6KXl2mJJnh2jKfDwpQWvx&#10;DUSS4+fD9+3M32tfP5IPfe1I2xrye4WmY8IAdhvaBrkEfrwlSCbkG5nid7U8OW3tkxkZGSMuCzNK&#10;Dn9nrVC/pRiV6ABmxUDYdkjr4JDo8YyOmCHdMpe6D86mGbLfQ/ed/dxDRYG2nm2hE0u1x+hSsvse&#10;qfqFyVrZOAiMZ78+eEsgVJokPsCKKTO5Kdbpphi7jxLNnmZ78cFx05TUTWOT7SVrkx0eOcHqUfIa&#10;PjLYQEoFbYcv+4YDgjrjZLCXGsN94tTODxb9IW/ooziri81ahk4h9OmQXGaA60SUWE3XLw3T0o31&#10;9LvSDvp9eSfNW1NPk+eFlG0AHBG1qso1Q78fCTiH/g393oP/Y3JCap5fhAAhDCCKt2JsJToTcGGG&#10;WLQcz+YBKzOBGaCp74OfBQhBsNnAbLs2fC4Xk5jiKjteMqDTwQnBCGV7OE5oD2RFF0V5h43URM6R&#10;b9+YJpLJgQeSQEnmss8zNvwpTnueVNvzav2/5XlPNmdL3azrg48OUNvieKcJI3+zThV0zCAPqfzt&#10;MgBHpuYzIA7RSwV4CIi80JLDhC0w+7pF3ljbXikdph9pj8+lZPs/kP9iquXlvXwEKq49Dx9+xa6B&#10;sNIlBQESDMeSGDCiayrRogKjh2LtLkqZXUfGmZU9y0v+dEFFMa5ou2FRtX/afEG+eUmYrl0o0bSH&#10;a+n6R+vI6PSRwSmSEZSBM0BHkdkacPwdhGUAnkgxVoFMToli0qopebaPbnykjqYvkuiaJWG6ZnEd&#10;XbP0VcKyPdbqoUSnix7bVs+UXPIR/YjdlCXI9HhJOyWnq2D3ZcA4NFJTXwPgAhDy75kMlEKXmbog&#10;TNctOUDXLamjG5Zgv5DnxPIdF2pwEBgxHxgkd1tQoU9gmeOjWCz1HXvJaA1SYrqXrl8i0Q0P7afp&#10;i0N0zUNBmjwfgAwBgZrB7SnAyG8EROUSyx/xnC7fdzw4DGYPRl3KKbaSfRnZrrNOhFsf+Hx+dqCl&#10;sxD6g2xeMgc+PnhK7YqBEAQHRvQr846Z4UB0qfmZwAhtSHw2zG+JUkFIpkKhk1b7GxrWBY4laY/L&#10;pWYY+XD77FVFRptXkRRzEQtAICpireXXARuFAAdvkQMjU/9mwIhZ5X6a+ICH4i2efufKutna99Bt&#10;HAyVs0Vr3/9wmbtXznT10XJXH73o76cX3P10x+8PUSzUvJnW4FBg5DJbZwIj+jqREwnyNiYrTqib&#10;HtnaRMuFCL3k6aNl3j623af3dJJpVpgSnQJdtzhEKzx9lKeM2MwV2ig/2E/LvRG6+VEsq0fTgA+g&#10;VnxgPwGIQS4xr0S9uDAnzQ9RRmknrfBFaFl1P6309dEfKrtp+uI6Jb+qAiOPDrXAyOXFIEEfpjiL&#10;SPe+8A6t8PXRS95+Wubvp2VCPy3Z0khGO0apAgBVYORjaBkwMsDFV95bzbiNyDUikkDF2oplU0X0&#10;t/N32rTnS7U1tQ1/vibQKOaJbax/GT7Ym8zHhkKSi8tyAVi4fNjlAIyDS2kAPtIE7ZQrdVA2xrz6&#10;I7TK30pbauqfzpAuD7HVJwtC1xnNHoq14VwjYsQcaQCjEjGeDRhxPbLrBumWAIBRTpyZX3Sx2x2v&#10;CCspKfmz3zzha17u7ZXRj4tq50opQtlShJZuPkkJTgAjTg4AR1k+DoCRBhitQYoDiEC12FJNt2cc&#10;oBxI4wvdlBfqo0w/5n9EyFnwMZlQ+bb56YalNbTS208FuBHENjZTOSfQTVliP9321F4eaamg90Wu&#10;AJkWNI02RHl8PxHtTV8Sphe9yMtBb7Cf8oI9tNzXTdcuxYXIRxQwNW6mlsPzrWcCIyJGH5vxgqX+&#10;A8veoUwBub4I5dX00Uqpi56paCWDrXJwwuLA/gF4VfI8HAApcF4jvsdMalaMEciY5qLJ5tJDz63e&#10;N6JuI6xqX2N8vqf+ZK7UxSIs1jcNoVgA4dAB9sEuymcK2hdHxuycfUCgAtdLO2WH25jjGioUuqIb&#10;gy1BiS4dIveXWUYGfcto8XTFsWsLqSROyeH3ElYfyvWAkbsQt1WAESkWLLETHCLFpkGpyUPJ1g3e&#10;vUfk72vfQ7cxtsXLDv0w0bk18mx5B+X6eWSRG4Yqcjet8HZTyhwVGNXlKWbA4HtEjSo4ckAy4sSy&#10;nJ5ASbPctHj9cT6QCDdlqIuy/O20wttJ0xdiCR0io8VLk2f56OkdrYQhUCw3hmVTKEovunpo+gJE&#10;i2rubiQgHLqEVpfR6vJaAUYAEcAGakFWD01bHKLlvnbKwcxhEdFVB63wddL1S/HZeBWejylQgNFx&#10;JjAa7V6mzGx0hijBKdCDyw/TCh/Ap4fyMTxKbKFnypspfhgw4ntU/ZGagCQZXAVGJTeLG8Am0kQz&#10;IkeJEq2+yNX2rbswi0d73mBYpm3a1/xAfqClhwMjpML4UnQg58gcE//wMLhMqtdQD2JqQl2sNzwr&#10;1ElZIVwbXbRGaOwprWuYpj0Wl7qZrFVvG+ySjHOMIWmDPdTKtcBy80MiRiZyrIgeW0CdC5DJ6ZOT&#10;LVveq/lMF64dd3uiMPgf8ZZt9MCLr7MEN5azeeEeyva3sot0xktvKvkxRF8oNiBSGpprHFzCsulm&#10;rFjhpWkL/JTp4wOJ8qDsHOhiyfOl64+QyVbO8nSJTgwLctFdv3uNfre7jTL9EVopROmpXS10W8ZB&#10;MtrcZMQMDIX3h+9Vx0XFRlMyx77wnOLQJbQ6r4YvVzmIT19cS8s9HVSAvJzQTYUSALuHrlvCwZ7n&#10;/nCh8vwfgIsBozIaFcDIAQwFGA89uOItng8LIBWA/uUOemZPIxnM5ayqzwo3amSNz8H2SwVKbAMS&#10;+FxFhUcUyCuFFB2/AMXNrI7etNB1j/a8qbYjfPxvi4WGWuQPcaxZwSUIzUTQWZScY6CbS5SNk/TX&#10;WDtAEa2OHBi7KQszZ5BfFFr71kuf5X0gy9/VHodL3RJSK10Gi1/GOUbRDQ9cfk2ojpXEUGDEtayk&#10;cnBNWvjKJ9G6u2P2i7U/025ftzG2x7Nfu95o2UNTFwj0Ylkb5fhbKTvYQ7lQYxZ76dk9HZQ8G0UL&#10;PuqAJYQHZk2fCYxqhQ0FifteeIMKJJlFgAV42os9lOWP0j3PvE6JLFpCgYL3Dcfb3TR5no9ufeoV&#10;uumxvTR5AYANwMcjVAOUaBSQG9odA6DhUwyxT0GKs0gUZ0FFHH/Dkl6tbPMqOQjk0xbV0QoPpsfx&#10;mw8AmeXrpeuWqBEjz/nwQg0uVgAjokUOjIie2VOfRYIemrHiTYwXZerR0E3MC/TQM3tOk8FcqUwK&#10;HAqMAiWAKwrxCAs+n5ILdYQ40ALQUc3GzWPF+/opFrnMtNKDJ07IZ50WV/Fa97QiX0NHgdBGuQHo&#10;EUa5Yjb2idF6+CwUJls2AhBdci5AczLCHjbZEkYqRClfkGltoOngIfnsx+FSNlPq9nVJTkFG3jB2&#10;ABy1wAimAmd1MFUr5J7ZtR6iialM4JiMaZWRWxaUX7K8za+N/XpO2Tw2wc7mJnvmO2x5ifGThSAO&#10;iz2UG5DpN8+8zuk7oJdY+JJwJGBkfZ5g69sqaOmm45Ttw+wQ9PT2Uba/n56v6KWr5/AlwsBT08kL&#10;OUY2Sc9FBruLLTGRrzRgiBByLdYQmTCCVKncokhhsCDnIlCc2UdGK3+qwjkdRpm2xkQxuCI5vhrM&#10;Ik1fuI9WuKFIE6UCkY/6zPL10XVLALBDgVFZ3jjA50Q+FNvnUSdfDgEYfTRjxR/ZqE51cBSi4md2&#10;t5PBjOojEuyhM4CRAzwqjgBIHkGigo1jy3NPCgUKCXq7l2LwXmZv9Ab7trUZxQd/oD1/MBTQttWe&#10;enyVWN+bJ3ay6q0Kjvh8cN5TfHkAIx6ihayajuuvnw3WWu3p6NpW13qz9rNfLnbr4urFiZZyGcOx&#10;4mfVUQxbOis988oDFPnFOMZjhPwYABG5bEwMDLJr3JguktHij9y2uOom7fZ1G2NLuWfzM7jBcUPe&#10;9ngdZfu7KVOMUFEIlWLIxsuUXvwpxdmqWE6N3cRDgXEg1wegwA3uo6kLRXrJBcUTUHC6KVtATi9K&#10;s4qOMVViRHUY+BNrxs0fYCBnsLrIaHOx94mzupXh4yBCh8lkryGDmQMdqrbgghmtbkpweCkRMl52&#10;JKfdrJqLqA6/A7DEpFaziBTcSbwGgDl9YR0t9+Dmw6AmSPL3DQFGhUrDltI8Sj47MPIn+owVh4cA&#10;I6K1ocDIQX04MCqgaOUKKrg5jIw3Ch6pixKdbjI5qslgLaekOfg86J0t752amnO19vyp5q078Xeb&#10;Ap+9mS80Ul4IIhMoLnHFbx41Iq1xeSylEXWz71kUHqEiVKHFk5ds299o7Po5W+5MStshJzkD9Ks0&#10;gWKV+4drc+KBzpfRg8CIe8TN00NWpFa8FIP5S2lSdHJqiVW7fd3G1OibSXdtfik+XWBLt6vneOn3&#10;u5soKyhTQQjLry7KDETp8V0tlDgbYIVCzNBWPRUY+c3Ookarmxz5RygnQLyXV+pguaJl3h66dmkN&#10;xWMpqc7ZxXLZ4qfkdImuW7qPrlkcphseqaVrH6qlBESQ4H4hGsSSE9Gfw08mp4dt5/pH6ui6h2vo&#10;miU1ZLRVU2I6wN1F8SDDzvHTDY/so99kvE5TFwTJhOIRo8MINH1RLS33drLJdQwsAl2UKXQPAUZe&#10;fFFHEQwDRvaklxho4/sZK95hyz1Ug3ODHZQd7KKMPS0UZ6lm+VhG5lYLVcryXz1+jJoDgrjDQ9MW&#10;heju379JaSvfIXvuh2TNfZ8eXPlHuuvp12jqXBSqquUU+/bKg8doxKgRJrzRMHVNsKF9pb+FzVZG&#10;4WuAv3iRJg5+Fcf1kofquhihAn8PrQ82flhz+Ng/az/v5WQLsvdfOylts2yyedi1AzI3rsdEi8TI&#10;3ADGWNb+h4eyxAVr7W52/bAZ0xiSBU5xWlCebtbFJMbVoNhiuntjDjo1OC3FRel579NyUaYsLKlR&#10;iAlFaZk/Qtc9jCiHA6NBaekbqK6q4GgTKWV2gH5fgWgxSrmsINDBNPMe236K8RoBwJyqwJe2RrOP&#10;rNmf0kpRpmxRphU+mVYIMj244h2We+TLDCyHMX7URXc//xZlBmR60ROhZb4oZYoy3fRIHRmt5XTN&#10;Ej/NLv6MXvJGKEuSaZlPJmfhx2S0VbGCUFK6RNMW1dIy0HVYPpCD/0qhl65dCioNVMv5Ep/N6lD5&#10;mmwfuJI5j/hCLNrDUmfGMkSMAMZOygW1ROLAaLBUDlTyWW6WFa8AigoPFPkjaxXd8HAtzVtznFb6&#10;oiw6z/LjOEA9J0orEDFJUcr0yrRkcxPd8ojY/9uH1j2JarT2XKq2qebE04XBln5EsQDGQmVA1UAU&#10;djEd+6DMiUHl/Ay+IiNyc8+Ruig72MlSAEWe0/LW8KmF2s95udnCHMGYYtneH4/r2BEkgxPXBNTy&#10;RTJZcI3w/KKaY8S1hlQKcpJoJMCDOgbpHUtYnm7Z87h2+7qNoWHU43TLtrXoi2b5PruPJs8R6dmq&#10;fsoOAtg6qCAIKf1eemjzSTI5UCXmURXLh6D9zYkqLSdho53w9qdeoZW+CBWCOiK2sxsgNyzTPc+/&#10;xVrl4jCAXIkuccKxHHYW/YktR8ErzBVx00RoyaaTbFYGrwjzijEi1vuXvcVAA9FeroAiUYRuf7KO&#10;Ul86RC9VtrDf52AOMqvQRmlW4YeUYK+meKuX4tIQMR6gZR60l/Wy98oHAPmidA0DRjdbysSy4grv&#10;khmk2iiAaAuRCTlCs5cSHdU0Y9kbbH/zGDBCTbqfnsZSmgGjWrBC+yPko/CZ+dJ58hw/2XM/oJeq&#10;OlkeDaT2/CBGfyI/2MfIzBjulCW1M5DID0dphauLntnyp46X/Sdv1Z5L1fyHm/95tdjwPqPsBCNU&#10;FOiiInxWHFt0yWjB6gI6r5DzAVYoBIFehP1Ro9rCQDcVosMliMmDvVQotskbvEfd7xyV/1r7OS83&#10;W1og/jLOvKc/BvcPUlK4d9gUSb6c5ukbVd2Kq1ohKODtgkgDhfjvrT751kWVL2m3r9sYGuT0p1u3&#10;rQcwMiBAItjupzlrTlBWQGbAmB9oo5xAF2WJfTRtgcQ4gXEgniJyHCAq86oaQn9bzvuUK8lsnCai&#10;RVRsl/v76epFOOmDy1IONChCeMiW/x5ls2gCwAhqST8t3nicjChADAVGh4ceeOkw5TLJLdxMPZQr&#10;9NPDG4+zggr6hgtQNGLL2l7KCkTIkf8+JaV7WMSIXmTkGJd5+FQ5Hqmgy6aPpi8SKN7pYp0GBjsE&#10;LBQ1c9YaqHQfsAuWF0zY723lNHPFH2mlr4e3MwZ7KCcQUYCxQokK0S/OxxgYESXYfJQyy0eLXz7J&#10;ClvFtTLlCLwVEgT4lT5E6hEePQZlyq9F9NhO2b4WKgj00+pwv1zoPfHp7jcb/1F7PlXbceDUXQVi&#10;SwdyvMgvooUORPYstc3uYrmavsBkvyCcAyMbUaD2ceOBh4eCv53Wio3NnsMt/679fJejzcsq/6nR&#10;UhGNwcOVkbg5wZ9Fhpjhzh7ASsDA9Do5d5bfXwBGXhw02rzyHQ+5CrXb120Mbe9e+fvXWrbvGQRG&#10;H5kcAt2a8RqtDCBi5ATovGAvLff2073Pv8VEIXj3huIKrQUnLSndTU+VNFFeMEp5YgeLGHED2Ao+&#10;JFM6xBWwLEVuRY3AODBact9RgJGLriKamL3qY95WyECIL2tVYARw4EbLFRDR9rPCTja6T1BIEXvY&#10;DJAcDIcPoHD0EctLck6kj6YvrqFl3m6Ww4ICNsARFfObHwVYVxAq9KwIYnVTImvfcrN50NyRDEf1&#10;HEBbTUZrKaVlvU1ZgahCogYw9lPGHg6MBisAlfdrx6EAlC5S0mw3LVp3jLKECC+SoCsI0TWrGhOL&#10;Zp+r7KIndrfQ836odctUGOgnTApENJUN/UWpQy4Qju8tDTX9k/acwojoWxvCp3Pzha4oaESF/lbK&#10;CbZRZohzHYcB1gVygODgaFXtUhpFFy4UgYLY6kC7vClw/HFIrWk/3+VoDxf7fzzh3m1RsC2S0pE3&#10;5JxZFFZAzeHjdkcHjHc9UrVWu33dxtC8XvmHNzp2VCRafRwYWZQk0OS5Ej1bgcitjwqVmcCgfzy0&#10;+RTFmMuVaq3KWwRoAbz8dMczBynTH6WCYIRHbRjUHuinaYvRdYKqs0gmLMPNvG+YE7K9ZMl7l+ec&#10;EOHgvaQ+sua8w4GRRaIceEGufuClt3lECtUVCTd6J+Uo3L2coEwr/D1MlGLe2iM0d81Ruu2ZQwx8&#10;TehHtblZ5IocIwNGNh+5iw1SenpnEy1ce5QWrjtJi9fX0+K1J+ih9adoybp6WrT+BC3acFzxE+w1&#10;89YcoyUbjtOLLh7h4eZmwCgNAiPr0UbuyCKy5HmctZos2e9RthihLCzjwyBjAygi9GxpK9nz3qeU&#10;OdUUk1pCCbOqmOTUPc+/Tc9sbaJiEcDfyYoqmYEeKhRao1ukk9kYZKY9r7DyQ93/ulo8/UGB0EHF&#10;AbTTtdGKIAjoFw8YB9oW1Widkf+5EhBWCTgOSEsU+Drk4qpPDxwk+tpIbC1etvGHJsvOiMnBtTiN&#10;FrT7gbVQy2hdjLqj6BB8GTDe/Vj1Ju32dRtD8x5SgBG5P1Zo4D2ZCel+uu+ltyg3EKFClvvrpfyQ&#10;TMs8/XT1Qg5QAESu7s2rt0gUP7SpnuXHVFAEPeThrSfI6Kggg5P3W6uyX/wk8xyjVQFGFjEqNwmA&#10;EZxIVUl8KDCi4s2WZBidyYo7yO1FafGGerruIYkSZ1VRgsPFqtFM6owVP9CL7KHpS0L0kgdVaXS9&#10;dFO+0M7AH9EKAAt5yVxwAAVELqC7gKQeUYbNK2o1iEYZUGH5DnUbRLr8JtcCIyecA9y9jMT+h6oO&#10;yha6KC/UQ5lCB+OMPrGjkW5YitwjKtmg7SC6xlcfmWwiTXGKlJ77J1rhw0B55B7ZZEC52Huydff+&#10;UyNy2hBpVRzquWWN2NBbEGhlDwIA6sVaSrOCC6J7VdRC6edmDxNFBYhLpPXSmkBLfcW+5mTtZ7qc&#10;7fDhw9+ZZNnahSIizukgMNbwiJF1l3HWgw6MF9m83hM/vNFZwoCRR3/QSwSPykfJc9y0zNtLOX4k&#10;x5VkuSSTLe9DSnBiScmLEWgPxMmevijE+pvzQyi6oAUQObMeemD5H8k0CxEpeoLViqxa0AhxYMx/&#10;j+WbkO9jA46C/WTNfZcBxEjAmBcEFQjLL171xs31yJZ6unoBul+qKDEdIIgLDct2VJB51Q+FFIhI&#10;IKeYIyCv1UX5WI4zcQUe8cFZzktC2yAqoyC683Y/5FvzAgC2DiqEaITQQ/not0bxgN3sKjC2UhzL&#10;MSJZjvfHA6GaLDnvMeDF8UEuFA+R58o76DrInoGaMZT6ZAOXDTcRll0SJaaLNH/9EcoKcfELdO0U&#10;+ttpdbDJv/HQiRG7QRBNbpSObS8ItMrZApaqWPIPB60L4RwYAYD4GccLeU80E/SwwhsrxOC4CKf7&#10;N4YbXzpbJHy5GhF9e7J1aweKgEng2bKldFBZSiMthZQNBFPA9NCB8aLaiMDIenfR5F5BD285QTl+&#10;kKABWBwcnylvp5Q5HlaESUCOEGRtm5vufeFNymaRFY8ECkL9tIJFmNiWl0uRYWnJCNq8kPHlwIj3&#10;GL6UZn2zQSy7UeDpouWedvrNU3uVnB4uHjWRDTHQGjIybTtewEGOEflS3kvcS3kM5LoZn5FFnkyu&#10;SwFCVuABFxCg1zlEoaabdQVh3goH1/YBzUAOjC0UZy1nFXi8NzpyJs0R6JnSNk4GZwDM0xP3v3CI&#10;jNYqhe4UYlMDWSRhC5LJ7OPkdnsdTbAF6LpHamg52hmRNxR6WOV/pa+pvjh43KA9t6q5Xmv+Va77&#10;6OkCRME4lxdJdkwFRuQXzwTGPsoNoRCDUbCN8svSKe/ewy1/pf0cl7sBGBPNmzpMKFRa3RSPUR6s&#10;24nn3BkwMsHkLwfGex51b9ZuX7cxNBUYTQBGxt/j/bsQeDDYq+n+F/9I+Wibg4S+0EXZrHe1j27N&#10;2MeixHjwq8DDcrpoyaZjrPCRH8JN0MMKIQtf/pzi7dUUi84UOye1smoci+ZGCYwjFF+w5AUvD1Ea&#10;Isffl56mlHQXq16rbXbok0bvNC4oRihXukyuWVzLChxM9YflNQF0fZQl9NFyfy8t9/XQCn8vZcJ9&#10;vZTp7adMby+t9Pcwx3IWGo6ZXnTM8Lwo5+DxqisDxlIOjOjZTrDXsgv8hodrWKWZ0VNC6P/tpWWe&#10;Xrr+4TAjrvMiTQ1rgwQwshsD7Zcg/tpDFOsIssj7qZIWVpwoEDpZ8ShL7Ox/YtMbyySiEbUJ0S64&#10;STpiLRDaO8CJ1ALWhfTBKnQXcyyrM5GqqQXL4DStE09+Xrr/+NdSoRrAmGLb0YFOLH6+wVlUBVA4&#10;MPLJnPpS+qKbFhhZnlERa0Wh4OoFfioIoJ8YkUYP5YU6aYXQQfb8D8ho9TKwQbsdFLAx6xiVZURy&#10;AK1cIUK3Pl5LRnADAYqOGtZGB2DEUn30wDgyXYcDI3iMffTE1lNksqG4w4GRk9BBs0HXTICBNxz5&#10;xmtQlfYo0lyIGNH2KEZoxrLX6JYn6+imx+vo5sf20m+e2Ee3P3WAbst4lW57Gn6Abnv6FfrNU6/Q&#10;jY/upRsfrqHfPrWXlqz7jHEhEVmqwPiUAoy8nYu3M97x9EG2dEZEnYV+5mCEMkpbadJctEMin4gE&#10;PLp4cANwOhM4k1wjkovZJtg9ZM/+iOU1C8O9lAOR2lCPnLpMbJufKU3Rnl/VsCxdF27drj4MLpYj&#10;R4v8Ik878GgxOxyh5UIHFQWbaUv482UlX7MltGrr1n3yPdPMbT3IO8eiTZWNDVEVqxCU8NWRDoyX&#10;gHFg3FHB2pQYMKJQAK4iOIegylTTwlWfs0JEIZZ/UhsjGz9T1kZJs3hHCOg99vyPFF4aV5cBuD1d&#10;0kjJzipGkUEEFAsunxIxDgPGvFECo91FD4DgjeUtkvgClrxRemTTKUrAXBmmqMPVbPC+XIgBSxc/&#10;JVgx48XPgBHCtOiuYMu6AFS8++mGh/AeLuVzC2RikSouUh9zxm9kYqIgfeMCBQWoktJWvss6dviS&#10;m0t7PVXWPACMRkuYDGY/3fv7Q+zBARI4ii7ZUj89ur2REhyVSgSBhwaPFLmqCiKKWvawQstggq2K&#10;Eq1u+s3jByg7IFNeDdIBrVQY7KLZuW/J19g370t/vuqsOn3FofrfZgW65ItVfBnwgfELKLr0U2Yo&#10;QplSF60ONfbs2ffJf2n3++tiGXklP4q/vySKawLAiEAkhgEj0j14KILTqIKkCoxcgUcleLNqtg6M&#10;428AxutmbapABRdN7eBVqeIJsYzsLdC0BUFa5gK9BUonyJF1UFYwQnc+9ybTUpy2MEjPVnayaXUo&#10;hGCcJ1rarFkfskFXTLpLjUIHtq/JMea9z8BQ5TEimrLkcGDkPctKwcbmowde+iPXFQQIC7jZIvTI&#10;5lMUz4ARF466fbxerX5zRR6AJM8xgoqEPm68Xx+t9KNXGtGZqniCKJP3snLRWmxTqWyzIhJ/H+RW&#10;QfBGhXoQGHsVYCzlghvWGjLZA3TPs6/zpWSwi0XVqGg/xoAR+cVBYOS92mqrJa/640ZKnIVCjotu&#10;eqiW8hj5HscABPx2WrDqUzKlljTftnR3jPYcq7Z+b8+jK3x9FxUYETEymtUQYFyBNAZUxgMnozsP&#10;nLhLu99fF8NDK+WB3VF0e8XiIYueaLbC4YVBTvDmRUlOhUNAoDRQsGsZnEe0B/rkux+qXK3dvm5j&#10;aOsk+t50x7rtGF8wkanZ8HY1VG+ZorQSET6y7RQXQIUYQRBFCow9aKDEdBfd9FgNU3KBgAKKEzno&#10;4BCibAAWltt8xgludk5e5c4B60xg5LJdqkLNg8vfZDxGtqxkFw0AS2RLaa4KzgnhALdHtjQwAjff&#10;pvoeSnVXoQhxoVpUpQGMoK2AGoT3A8m6k65bUsPei12ErBCi5n7ws9qto8rQ8yUQul8AjGgvHAkY&#10;2b4zOoZEd2S8yjt2WPsblsF99Ls97ZQyG8tovAdfSnNg5H3oDJiZJFmIYtIQ/bopdfnbbOmOFAA4&#10;nFiaOnP+RJOtO+vvfmjPiBGX/62WXxT4Wv8EQL1YxRc4Hn6gfqniuThWWaEIrcBDKnCa1opHJf+B&#10;1su+/W8kW/qi72fJM3ZHjJYQxYI1AR0AFOYw9wXapEy+jwcMmMwZ5+DXF+/E4tFkghWFRL98+0PV&#10;+drt6zaGxloC7evWo6sD4plYQjMdQwUYoSINcHtg2ZuMxAyCcWGYV16fr+qh6Yv9lF74IaPlYHRB&#10;AcYXCJw6k2DnkdA5ASPUYBiZvJ/u/sOrlx0w8hxjHz1VqgAjPrO1hkWfNz1cS3lBCESgIgvh3j56&#10;sbqbpi/kqkEMGNlUQTVqxGfxM3FdLKOQUkAnzhPbGtj75WEEBXJ1oQjd9/R++abZW8sWrtgxbATC&#10;/kb5L14OHd9bILREczCCYQTAulDOiy+8kg9H9Iqe/JVKaqTQV9+7c//pJdrP8HWwRcul/2+6tbIf&#10;UV8MxCGcXkWWDnNeuICEKlqLe2YAGBk48qV0grUWYxHkXy8ue1G7fd3G0CSJvjUldXUhRjrGOcJk&#10;YJQWnujn86G5ruF1D4WY+jZuSESFjHoRkGlW4Qf0XEUH5Yd5XzVaB1f6e+k3T9TwWctWzEfB05DP&#10;ThkKOCMBY4FSHEBkdcezB5QL5dIHRnTeDC2+qFVptoRHVGAL0uS5Aj1fBVUf8PW47Bk+5wMvIjJW&#10;6To4Byo4YumOnu0AJwOn+ujGh+pohRcPpk7KDXFxj+XuHnogQ3pvwUr/L7TnF7Y53DgvWzgVRRUY&#10;Ig0XN2Ls5R1HTDCCTyxU+8JzoAEqdtMq7+nGbXWnL7uZLl9mc1fUJEyyuCKsPdTJleD5wCsUJgGE&#10;g8DI0zZ8KR2HWUVYWmPZba2lGKtfvmbW7ie129dtDA3yVZNnFmVh6DwHRiXBy3IbvA8aEWSS00sP&#10;bzhF+RhVAEGCAJcSw0WdB8IyiM5YGgX66amdTZTsrCQTU+TmiWNOBVLBShWQgA+PGJmGYzBCv/3d&#10;PmUQ1uUCjEPoOozgXTYA/vh/SLalZb1LeVhOCyCKo1unj54saaRpi3jnEH893kd5b1bo4WIWiVYX&#10;LVxzjEWdKODkIJ8r9dBzuxq6M9a/fof23MIONtOPi7xNRwtq+9gcHy1QXWgfjBg7qSjQyaLGXD9v&#10;50RBqSgoU6G/l9YFWsLoytJ+nsvZFmS/eu00u1fGNRnLcucoCKLYpih3s6FrUNrhQrWDwKjMAmL3&#10;JoDRIyeZN+l6jONtyTML/gAdxjhEKQow4mYcEIgA+dTipTuffp2yfYjqAABoxeukbAZiXCoMoIAx&#10;orOLP6UEOybkARjVwgXvw1aBkc9zGYwYLbmoSoOCAx1HFEbUiHHsgXEaK77wFkA4r0q3jwEw8mhM&#10;BUaDpUwhmnM9RoPVTdcsCdIyTzflCOhZRlsg6Dv9tHTDUQaOGDlrckJwF2MkQDcCQdxNSY4qsq48&#10;TCs9eBghcu+nXAERYAc9uf7tukc2HBiWl6s4eOwHW+s61+T4O2TwBaFyxMnVF88Hc4zYdwAjH+eK&#10;9APGz+LBitxrvtjetXFv4xztZ7qc7Rrn9nsS06plKNfHsBQRH5GKlUEMYyCgCg16mXqfDAIj2ByJ&#10;6XWE/GSc2R1NNG8467xx3cbIrnOsfQhUEMYxtPCTMwiMyqQ8q0hT5or0XFkHaxFECxxT5kbkwiqM&#10;uJhBko7Sb595ndF8GAF8AKiGK1hrgZH1IA9R17lzXIGRK7nAMUc704+2vPMDRt73i/xoZAAYE6C4&#10;jKWThQ/SmphaTrMK/kRFYRCtQc7GEHnkCiP0+/J2mrnsMCXPwvydMkbjSZkdZMfzyR0NlO2HWEYP&#10;FYSx7IxSgb9bfnHXhw0v+478r/acwnbUnb6jQGzryQY9hhV9+pig7kWtSitzcZhgLTqIGDCiAwZk&#10;b1SpuUPsN997qr3ynfb/p/1cl6v9erF7aYLZLUPkOd4J1gPkxlBwE9nIAkSF6KE2nQGMAExcg0GK&#10;SYNkX5Amplb0XTNn2w3a7es2xrZgZd2DCdZSimUEaAycwok5ExiNTBHES3MKP2XEbfQII6cI9Ws2&#10;4B3kb6GPntjRxiYEQpoMxG8VmM4GjKAqqEtpgCGAjlFZpD4GjIyLOF7AyMQxxhoYeXohY08bjxiR&#10;L2LRImYCg3aDaYh+enJHE2UK/ez/AFwsclRaBJ8tbaOMnc305M5mera0i6kVQW0cnMU8Nm6CKE+U&#10;Kbe6ofe59a8uHIkQvf9z+R/X+BsPZgudMqNRif2Ug/cb6Dy5SM5AUSWZK+CINkvkrZnQL6d9IcIF&#10;DWmtcHRXyeHD39F+vsvRktJ2rk6w+WUj8olsGY1iCucvcmAMcTVvZarlUGAEWyTRHqJEW4BiUnf1&#10;3/bw7qu029dtjO2R4lcMCdY9fOg7U9c+ExiR+0DFGqBy86N1PM8o8u4WVFjZTS2ig6Sf7v3Dm0za&#10;iy2hB+Y9KwPnWRSKXCPAhwOYCoz2gg85N1EBRiwv73/xjXEDRi5UO7iUzhbPN8cIodohwMiEastZ&#10;tZlFCPYgxWB8K7Zn8dD1D9XS70o7WEU5y9fJ0gfI0+ZC6AEghuMLJW9BpmyIeDBprk42mwZUqJWu&#10;dvmhgtrXtgof/VR7PgGU66RT6wvFzih0HnOldspjow34pMBhYHWhfCAPqwrVYmmNz6X0oas96Kyb&#10;qZuKUIwTGns3Bhtu+aJRDpeLJZorKmMtfjkWHUyIGM2g36Dw4qeJmLlkDw8BRlxr6LFXIkZ7gIFi&#10;QppHNll3dt/20KazihTrNka2eGPd3xktO2QAgMk5PGIEME5g4T8Xon1iaxPlgw8noQWQc9Fwob9Y&#10;0UZT5vNiAZ/lrLTnjQIYHQow8ggON3OEtx1eMGDsouswqOsrA+MQCa1AhE8JtJTziYKKoIXBESaj&#10;A33R6ITxscFfc4o+ZgR1KP1AlIJRlXyI8BSdQqQsoPADcQs/cq8y/b68he5/1t/0aKHw39pzCdv6&#10;6slr8qT2VuTrEMUXQAxDOs3AKdfPJxkOA60L4YFeVhVns7fZWAM1glV7zfncF/ZwRK7RB+m6LrnQ&#10;f+rEzgMNcdrPeblZYlrFO0Z7UAbQ4TpKsIDDiB543xcDIyvCCWSy+GmSzSfHp23+0wb/0WE55dEa&#10;5OhcLvm7Xzf1ojG3jAz6VlJ6VS+fJ6GCouKIIjEcnnERQTJ10T2/P0TL3BF6yYWRANxX+PppTuHH&#10;fCYMumaYEC0fLM9zicp2FWFbXtRRR4kix/ghLfdFmbgD32aEnAWfKXOW1WU4n7l8zx/eouW+CH+d&#10;B+8dYcKxXL9QC4wcmAeA0S7QlAU19GxFF5tLg/db4Y3Qi+5eumZJLXvtMGAc+BnbQzGJHxf+2Xx0&#10;/wtvs/1FQQcybcs8EXpkK5bSGAPrYdEB+KBsTjZ6xiFs4UCRy8sI8nf8bj89vfs06y7K9qMAFWW9&#10;22wmDWg5Uj/bzxerumhm5rs0bU5J/91LtzylPY+wvUeOfL8o8Hl4hdQhZ0lRKoQjhxlo5qAjXkSC&#10;90CBimtCsoYB1jvN88rMmSAH8tU9VATdSfRSh7qo2HdyJ1TJtZ/3crEMSfpWkqWqy2gPc6CDUj6j&#10;6vDrjRVfkMZSBr+Bx4r7UeUxciqPQCjeJN63SfyiSZFfZvfPWXPTDZbVjVMfLJaufnBN8cIVwcVz&#10;nnOn3FlSogPlUIP6SrLT+/lEdFao/dIKr4oDAEaFqgPo/WRKF+kajDod8L107UP7KGUugAN5xaHA&#10;dDbnFwdAA0o7KXMlth34tMV1dP0jr1DSbD5fhotBgGwOrTqBEpz+Ie+7n657eB9NmicxEBoOjCO5&#10;QFcvCtP1j+D9aum6h/fT9CV72cxsDuB4DSJN3o6n/f/B/Cj35NlhumbpAbr2oTqavhTb3UdTF4Yp&#10;xoxRCEpr4pBtcsK7Il/PRqf6KGWuSNOXhuiu5w6Ro/BTmr/uBC14+SjNLnyf7nzudbru4Vdo+kOH&#10;yODwUNL9+e8+lx3+W+15hLrOpvDHTxUGT/VnIU8XApUK3Thc+YdVsi+iHiNzFQDPVgRS/sboPFIH&#10;rQx1U2aNTLn+1o7qN07/RvuZLxfL2Lj/6gRLucyDBOVaYg9adfCV2nKK+w+E7yAZHdAihUajj41V&#10;ncgoW255yn3rXsY9q32P0dr02SULjJayaKzZLSc6BNlgLuufaiv9IH15aMQxGVesIbROtFS9gpOE&#10;mSzspmVTABWCNxR0bMg/YlkI93F+IgM2LggLIjL30QGjCioq8LHxrZAiY/3BPgZyTE0Gy24rOkOU&#10;rxD4ZL3LypIdOo8WRKkAT7X/evj7nelYUuP/0MfN35e/9+iBEV9xPNTvcVywLcyCQY518LOMBIyS&#10;Itg72DfOj4GHjYdlI2PZfJkqSnBWsQmHGKL1vxYvJVrLTqQ/s2Oy9hzCtgePG1Z5j5wolDooU0B1&#10;l9OfEKWxoWHKyIhhYHQJOkshIFrGQDMUYqR2elk8+lHpvhP/ov3cl7rh/kp9qrwwwVZ1JjCexbGq&#10;YAK2TMyEi5agOIOW3fg0V//di3c/rH2Pc7HfLKnOB6cWsnyx5gDFO72UNGP7p/bl0t9oX3vFW2La&#10;rhJ0uIBryIExpCylefP60BOqgiRbCis3NY/ksDT+8hOvbgOe4OT5QxUIVdDlOUn+Wj4egAMuluh4&#10;X+Tt+GsVrt8ZAPRlLrLok4M6/38GbCwX+OX7r+67+jMAO9YMcB3cFw7qPBrQbhOEXtbFwJbqHCz5&#10;sRBYXzpTA1IAH3lenoAH+Lqiv55X8kjGCNFCI9r+fCe8awNt0Rw/hoFhBCvPJxYq7XeXEzDy0beg&#10;GfVRrh+cT6gIQcT2ZJ72s1/q5j9IP56SunZfAlNjGs31hYYAhTaH4oxdpKtwXaWHyZhW3v3sxlcS&#10;te9xLpZiLang0zcBjBJNtLppumXLa1+X6v+Y2g1zyjITbL4oawNkgMRpBABHtYACLiMvqkhc2gsn&#10;Eq9VkskcXL78xA9eALwKzkAP21Cc5wKViHLgPfF6/n98wJSSo2TVbwza4oCpfY8vcgOjE3EwP9f9&#10;5vumFpn4PrH0gPI71UfeLl6Li5/fAGpkyj6rRd0eF9o12GtpggWsAD8l2ja//+wa8f9qzx2q0JvF&#10;xkeLhY5Ing8FG5kKwkQ5rPDSQ0Uo3gAYMUrhcgFGtq89VODvoVWM0tNOWYFWKhBaWve80nTD5TQ5&#10;8Plt7/7LVPOeBkR/w68FrasPUihBQe8Uy2olYrSIlJxa0ZJRfPAr5xdx3Awzt7+e7AySMVWkROde&#10;pGfk6eZCDFW7bI7pBbM5L+5daHJU9bHIBCdI0YeDc0VsPumO8/HQyXHmDX92EDi7Y3sAhVgzB1TV&#10;1WWz+r5DHWChfR8VpLTb/yJXt8eWs5B8Oof9V183HFCD7PioX8+2vcHf8/fnriqPD3WIBdeSYfYr&#10;ZDDv7lix+Y9TtecNVvVKyy9WB9v+BAk2tFKygV6MhM+LHQOtd5cTMIo9VBgCXaeLCkT0l3dRFgQn&#10;xA55jVD/WeXezp9rj8Olatda99w82Sr2chX6L3MEBwgU+KheiBYzYEQe3llLU9IqX9Fu/1wMuclE&#10;W2W9IdVPSRYuohxrdUWXrvQ9qH2tbt/4xjceWLLj+gRbaUcMi9jQs4loRllKD0Q1o3Htif4y1/6/&#10;1kfzGtWH5wPP7tr//Srb0Lp2W2fbJo+wz/SzgSgfB3HNvD3LtOcMdvAg/WCdVL+lAEtoEMTBW2RT&#10;+ECexhIaoMgrwahuXy7AyIs0fCgZEz5WOJg5IIFLpyNrg/XPao/FpWq/nu96LtEalDnLYfg51jqf&#10;+YPrBt/vGxATSTK75VvSz0+HMWO19O9x5sooRElMDBjRuFF+enfwyFlnBl3RNv/33gkpjrLmCSwv&#10;JjF+lQqMLIIc0bUAwE/muftgru3sYKL1r/I/Q137v19137/KNgGEXEVl0EcGybjUKkqcseXzx4pe&#10;/QftOYNtrT3uLPI39oPWk8MGS/EOEvgAaZoBIyfNw4eB0KXoSrTLPxP4pnwgGzQ/swJtcoHY3BF8&#10;W56oPR6Xot222C8YbEF5tNen0Yp5SvuUwWgHmH6BySnSJGuVfNOc0oe02z8Xm/nY7mfjLO5oPFp/&#10;LZhe6acE8/bPPJ6v3/CxMbGHn3f/S1J66fGJyD2gZxNPkwH1YDXvobp6Es9cCp4dCEbykbY1EsCd&#10;7b3V/znb/32ZD9131bWvOVfXbu9s2+QFFu7ayJEDI6J29Imn2EobM9a+Pl17vmB7Xm35twJ/y2FU&#10;oRnfkRHMAYYQDG5n4Ij2OghHoN2QA+MIIHQpOosSFWDEfivAyAaXMdmydlotnAyuk+r/XntcLiXb&#10;4G/+5xRL6WcTFI3F4dfCCM6EXPCwxJgNrn5vtIqUbPfKyWm7pevTS+3TUzdcN/mujf/vpXWf/H1x&#10;MX1b+74jGbRXE+5fUx1rc8lJs/ZSXJpASel++epZO4Pa1+qmWEaG6y/i0rZ9+L9spnSQ5x9UYGRF&#10;Ed41MhycVP8KwDjQO322bSjvOfDe2tdr/+9sQHSpOR8Hy137N+4MGB1V8u1LyzJHSoojV5Tv/WxX&#10;TqA7ykY8KK106vQ9prLOBBmUWc5QtWGgc3GFakfrSAXw0RO8SwbtjGw5LfTQqnA/ijBUKJ2ObKpp&#10;v6Tlt+yPiGnxlqpIzGw1LTX8XA930NOqKN65i+UaAYyx0PR0gAAuRCc+UB5JSfP2TbIKHVNmVHyY&#10;cv/W4AOPuR5euMLz783N9OOzdbTsCMt/m5C647DR6eNNBs4QmRzV8o1zdmVoX6ubYhCsTbbukDCc&#10;B082RIyoovH2Nw1ADQCV9oSeKzAqtJwBsB0KjCoYq9Qd7XtrAfqLIrQRXLu9Ebd5jq7d3hdsEyop&#10;6uAj/pUPRMLnRyrDaBfkZGvp0Vl/8Py79lzBNkitN+cHuyKse0QZIsZHKyhdJKyy20/ZirPl6MDy&#10;+uLrMn6ZM0APcdEJ1kKo5EjRuVMkdFKxeJryMAgs0HYs8FbDJTlutbji4A+unbljf4LVSxPSAXAj&#10;3TMaZ7OG+CgMCD1DCxXL6jjbPopLlyjG4SHUASZiDhCaI1inmZsM5kpKcbj6k9LKjkyxbK+5bWFF&#10;8XXpm50zn6yYNv95978cOiH/8N7HPMYEc1kHOLZxFt7IYXJW9t2+eJdeePkim3T3yw+bbD55wqwq&#10;MjgDZALQ2MChO/sNrvtXcDaYS2mNxJB13ATmvRQ7Az+HaGJqNSVZ93Q8knXgZu05gi3znvhhvq/9&#10;QCZUr0MQDm4d0DUc6ogQ2TJ6oMuEjyzVvu5SdHXf2c9ntDDyvupBwYluKhYb3IeJLjkO3j0P7fyf&#10;KbN89VCtMkKxexTAiKXzRAAftDitApnMEiWlv0oxFlE2OL2ywVopp8wOyhMtohzn5Cr5cY5yirVX&#10;URwGpkEhy1pJyXO8FGOvpmSnhxIe3NifOGPDK/Hm3W8bzWI0wYJhXB6a6PSRwbK7/ZYF65K0+67b&#10;EHt+zac3JVqqeq6aVc14U5hsB9FM3vQ+/CTq/tWcKZozcQp0yvBRrUyw1FpHsTaJUhwemmbdvClj&#10;nfQ97TkCAGwUjz+R52vvyxRlymEKPC1UwIBiOMB8/b2HikJd7Tv2Nt2nPVYX2349Z+dCo7mij807&#10;UvipX+YMGNN9FOPwU0JagJItYYqbCZqa99Q1i90Fk8zby1Ie2Hg42bK73TizKhqfKkTj09FrDU0D&#10;yJgFyeTw0VU2N8U40ZYapklW0Ol8GFUigwtssmC0gpcB46T08mNYgmv3Xbch9rKv9T8SU3fWT0j3&#10;UIwToph8Sh1Cbu0J1P2rOXKHsWjFYiR6N1dTQUsiun+c6NcOUlLalk/OtoTeET5+fbG3vqcYuTcB&#10;XD9QcFBgufSXx+Pi6AH3tstrfPUnX/1UHrFyfzEsIyPj/0yftbsuZbZXnmj2kMnOlZu014PWcX1w&#10;NW+R4i0hSsK41BkiTbaUl39DkV6TZfn7xRXv/Y31+eBtk1KrNpvMe/YnWKuPJzsCnUlpvkiCuYIS&#10;ZvkoLh3c2DAlg5LD1J34nHQGjGymk59iHtjwinSYfqTdf92GWPFB+vZ1c8reQbN6LAv9ucwXlIW1&#10;J1D3r+b8wpdoogOUKB8lM/1LH3t643dJDn/3HUtct2nPDezgsWM/WC3W+yHgmi900ioM1BLaKDcc&#10;oezLhZ841h7opSJ0+Iid0ULx1PqN3kOXxJyYX6dvummyw9WJc4vzbkgbXXGQi0Jz5SaWa7QINNkW&#10;kFNmrH9C+x6wkhJob57+ya0Pb/uXxPtfTrnOWua8fbEv75oF5VKcpeSTOEtpv8laKRtsPpmzS/xk&#10;YtoH2L5bvm7enhztNnUbwW5bUL0uzhKQ2bAeh0fJhYWHnUDdv5pzYAxQDHphLWFKtGAIkkATEKGn&#10;+yju3g1Vk+/MG/YERxW6ZH/zjHzxdBeKLRg1WozqMxuNgALMZcJPHGsP9NJqkQ9kyw93taytOTki&#10;telCWrbrg+8mpW3ZHmutlNGmimYJHjEOvx5GcqMFg7Kg9o4ldJBi79nZffPsDSbt+3yZrX+j8ee/&#10;nbf25mkz1z5nsrmOGByCHG/HPY25MgE5MbWyb84LglH7f7qNYHcscTsSLaH+OAaMbg6MmIs8wgnU&#10;/dydLaWhb4n2RluYJqYJNBFLa6cgG2duq38of99/ac8JbPfB1oQCoamN6zNyUMiDuC2bo3LhokUo&#10;a+Mr60ZRfjf0+wvuIIL7Mc63n1YK3XKB2PSOdJguKrfxgUekf588Wzw+0eHh/e5paHMdfi2czZMg&#10;+Wf2sgFYEHVOsmx97XyXu1PnuHYZ7IIM9XhGF7MgCt313mct9Jfa1+o2gt2/YM+1yanezliU9G3V&#10;nGysA+PYOeTpbSFKdKBH1UfG2XU00VZDCWZP510Pe2ZozwcMAq3FgcaK3AAUvAEIitAro+FwOguv&#10;1I4AHOPkAEPkNxmNRgHLi+PdVCB2UIEI5fR+NiZiS+3pP4B+pj2OF8puXVS6ZKLZ23cVk6FDQQQK&#10;UqOrSvP7zcs8DgLHZl809QXpGe17nIutWH34rxJtuz/FUjrRKZHB4iOT2SffuqBit/a1up3FHI+6&#10;/ntyWmUjU8tmjezgUYFfpz2Bun8lh+p3KqKCGsLDJwZTBK0SXW0tr56bvf8vtOcDS+g17vcWrQq0&#10;d2WKXFwBYw5UYAS3T9VbHA4a4+M5AubH8PdjQ9Au4HsP924qCLZj3CoVshERmJ54+lj5vuZfaY/l&#10;hbD9++W/SEzb/r7R6ZMN6RABwXnnuqGjBcY4s5u1AMZYPGSyVZ+el+U9r0mJt83dnpBgrWiDehMm&#10;E6LynWLzRu9cVDFb+1rdzmLFW479zXTbnsOsvI8RqEz6SC++jKUz+XpEEbNCFGOtoim2ik9+O3fr&#10;iH2/219pMRT5TjQXCB2UiwFZLJ8Gjp/SGaKoc5/J9Rs/x6AyFQjZ/G+xm0WO2tddOO+m3FAn5QXa&#10;qZCR22XKFbrlVcIp4cA7rV95LspXMQzs+s2iyvkma4UMcdk4ULCgkoTgAgLLI1wLwx26nH6mmI+H&#10;6BRbqe+OFTu+r32vc7E7FpQ+ZDSXRkwYp4E5M84gxc3Y1Xv7gu06f3HURvTNW+dXbUO4DfIxBlWZ&#10;VO1F3cfAcYP4mBak0VlHxrTq3vseq3ZqTwMM0WKR1LCjMNAShSZhkdhHOZAUgzJ3EMIQ7UxOjI8k&#10;vXB5RjVizPV3tuUFupvxs/Y1F857KJf1gyvpBBE/91OW0N6/Otz+7EiivuNl9y/Y9A9TnbvewtA4&#10;JpFn2UvxDsx44QOthl8LIzmGzvlpAgSZ03zy9fad56XWDbveuUtKsFXICaDspNVQnFWgJMueD3LP&#10;Y6DWFWmLloeuS7T4IgYHSKHeAYFY3b/MOR0CSxVIhfHWPqW6j6/sOCoCu9CctHhoevru8OJl3r/T&#10;ngOA4o6603fkSm2deYFOKmR5NHSERJioAnqjCwIdlI8RAJgGOA50HbZMHohO0XfdR7kBLFchHtvW&#10;vHFvy/1b9nXOKvaf7s1BZTzQQXkQsMD/szGtXYNtiOMY1SJy5sCIh0UXYV+yayKUK7R+vOdQz39q&#10;j+142YzH3FaTraJ/AlOXDzIeosGiDH4bcp0wDqHDw0YWsDZQay0jZjPFbhtEiSE3FpATHig7NWvZ&#10;cGHic7Hl2w795xRH+WnQhpieqq0G7x+5dcnOZ0bqwdftC+yTevr7Sebyo3HIgeHkpet0ndE4RCF4&#10;bhYUHOgohthAo3hHNSVg6JWqhG4JUjyI3WmbT/5hy2sj0jDKX5P/vVjo/ChP7Ja5tiJufA4EvL1P&#10;+d04ErvVJTMI5FlSO2VLETa+NcfXIW8IN2SBQ3f4MH1nve/zbblid7SgBpFbKxN+AHjmQzsx2MbV&#10;fjB7RhynJTeiZ/ag4NqTbGY15nUHWiJr/MeqL8R0wYqD9DdTzbveiHf45atsIifwsz54tNUq14fS&#10;Fx/n9FFMehUDx3jrXoq3HCCTpYZMrAMqSDH2Wooze+SpM7esP5sgxGgMD9eb56x+Id5cKhssIHQH&#10;6X8tAhnMZV1ZlX/6D+3rdfsSw8mY7ih1x4MUinkroyCm6g6lHC5dD3UiNjubif7idyD58kgSf0NV&#10;Otla2XvnI1XztMcehuP/snissMjfLl/oavOAA4QFaCKiyNNO2cE2ygtE2KiBtWLzO+WHTv+rur+u&#10;Nxv/MV9ofBcRLCJZRG/ZTDEcA62wzFbFcsc+quWOYwRg5A5gZIT3YBcVCsflHeGj6Wce4bE1RF43&#10;WF9+LCWtPBoLAEoPKfoCAEMAI79/ODDyv8U5XWRwglPIVbTZ3xQyOMSJEy3VjQ/+Ljhi3nm0NvsP&#10;/r+elLbxsNHhkeOgNs8mD/ppin3Xm9rX6jZKu2lO6WJTmi8Kkcz/nYlB9log0P1Mx42ApRHasEJ8&#10;Fg2bEoi/ASgxPweafGEyWTw0Zea6mvmZ0k+0xx22OXz8wUKhsbsoiGXpRaLCgB8o9FO+AIBro9wQ&#10;p8Ss9jT2u15pHjalcM8bLXcWehq7ChCtYRY004fEUhwFEXwG8C/HBxg5helMYGTphmAvra5tpzW+&#10;I38qq333z7X7PFb2bL7nn25wbv8wBcIPEAFBt5hCz1GBkQ+Vg2M0BwoyXjKyFIvye+SdHV7+OrOP&#10;Jpt31N2ZUXJe3MXfzq+4YYqjuuv/pYH9EKR4p0STHG66cdaGLO1rdRul3bVk+/Qpqe4+dGcMzY/o&#10;fjZXgRHyYajiQ3aM89gMtlolgsQURIlS0va0PLqyNkV7zGF1f2r/uwJP41sFIfDyWi4uMGLpKwBo&#10;2ikHy1Rfi7xJPFky0tL0A1n+7kapuSjf19kPKbTMUDcbRcALQ1xAl+Uote8zBo5iC9ILAMVCFply&#10;0nsOKxS10WqpMboucHItpLe0+32+hmjx5nk7chLNu/qhRhWL3mYngA9aAwowMuEQPhYY1wMGXLHu&#10;EzA+lLG/yOcztwuUmFYeuXXWtsdQ5da+37nYg494X0iweiJXOWroqlngzQqUlLYzkvro7mu0r9Vt&#10;lLbw9zt+Pi11d3OSmY/2HA4Eug933ASc2sSVuXmEiEl/AEYWIdiqow887v+99nirtl069USBr6cv&#10;S+qjrBCUuS8iMGIpLfbxEaZiF60LtnSVHzjxP9p9Vs31asu/FQmNHyPHCA1IDozYFoARwrljD4zY&#10;3oAIL6MucWDEMDAUYfJCfYzjuDrcGVknHE3V7vP52m3zN/063ryjJ8HqluNtNRTvrKU4RIAMGNF6&#10;x2eHs4eiEw9KSdFbDHJgRJSoiEHjGom3+eXJM7Z/umPv+Y0aQDpm2gOrXCkOn/wre4j+24Kpk4I8&#10;ecbm1mUbT4z5A+KKMXQOPPiQrzg5zRs91wl8V6ZjuYToGqIQXpZvRHQQg0ogA0uBEq3lssm84W3b&#10;73ePqAJTebA5ZbXQeKpQ6KPMQD+tCA3RJLwInodlKaPA9GEEa8eO4AkzEvra/VYN1JhttfXpRcLp&#10;HgjK8uJNB+UG2tnnQN5vrD+PSnTnwMhzohyMsZzmFXw+0qGP1gTqX/nkNI2Yvvgq9kLxwR9f6ygJ&#10;xdndTPKLPQBZ2gTiygBGXmzhwIhOFojK+tk8JS4EDQD1USymXNrqyAg1HZu3996llY9p3+ur2C3O&#10;1YtT0ra2xDvccozdw/La1sf9c7Wv0+0cLWvjW9ckp+7uOTdl7ivVAYw1Cj3HpXQ7hFlFH2A5yeGR&#10;J1u3Ni0qlpK1xxlW+sbpn6wJNYRzfKepECAS6KOsoDxuebkvc1ZZZrNkuqjI2yVvElp3afd5JCOi&#10;77wsntpT5O2MgmOZJ7VRNrbDosUL8VlQ+eauDv/irZMRKhCboptrj2aNDU2Fvnnf4vLFiZaKCPre&#10;kS5hESOuBcZEQCEF9w1ndAwAIwDTijZBpFwEimXL5xqKmVFDUyA79+DWjxYvCw0Uts7LiL5pe65q&#10;6qSZ699Ose+MTJ6x7sju/Y3/qH2ZbudoBw/St6fadhwx6p0vo3AAI4ouCjAyDmiQDM4w63s1zdgq&#10;3zZ729PaYwzDjbol3LQoT2jtzgthhnIbFaKA4Y+OCz9xNK4CY3Gwk9b5Gxtcr3SMukJavq/9V+uE&#10;058Vii2Mx4giDBO6EAcpR2PrfN4N51xyMOSUpkElcBZVYgaOu75j6/6mm7T7fK5235NlUxNnbDtl&#10;tHhlFCiZngAbTQG6lrI8Rn5ZVaZiv0OOEZQc5Blxvfgpxo7f11J8ag1NTq2OXufY8EJGhjQsh3s+&#10;NvtF38/ufmjbnHl/qHAC0LV/1+0r2DTH1hKDWQfG0TiEQHHhg9BtcLop1iFQDEu2eygldeO7G3f/&#10;aRiRG1a+tz5pra+lPU/olTNDnZRT24auElolyGwZOxwILowDSPKEht7qA2027T5/mW3wf2Qu9J/s&#10;zwp0UyYiNrGbikR06Ywx/SjQywoubC7MEGENlevJO4NAGeqhTABmKCqvEU7USp/QMHX00VpeyeEf&#10;3Ty/ImC0uSnByVWzWRTIrgMPGZ0uinOC5A8yNVYRyNGj4szVlSAqgaYJqGjHzvJRjDUAQVp5SuqO&#10;9yvfaPy59v10uwTt1sXllgSLX8aNj5uei13iAkDekece+VjIKz0PiemKcHyPZLqbif1OtAXJZK5s&#10;MT/pmqY9trDadxv+fJ3QVFbEOIMyrZTaKaumlQrELlrtjbLixzAwOC9XyeKg0WDb+BnAcWaRB1FW&#10;UbCLinzHffs/aBwmbvFl5vpA/u66mgZPttgVzQpGKS/YT4UYfToiMA5dZnNOonZ/zuojAeNAxAhg&#10;BIeyiwlvZAUj9JK/j1ZLrb3rKt9ZNlJ1/cvM5ZK/e7NtSyam9E20sXEBZLIGmPirSXkoGp1uBRjR&#10;DqgAI1sy89HEoO/gOonDCAI2swUzf7yR38yveHxslvm6jbstLaj95dW2bb0mm0QTbW6Km+WnWKuf&#10;XQQYfYDWpzjox7HciUJiHQYaV4L7KQlT3RANOMI0wepmFcp4q0f+9fyKEVWScRNsrmt4MD/Q3pmN&#10;tj7MTmbAgcpqD6fLjPXSM8hBMDdAbFYzm0MdalIUavooR0Ck2E+5Yg+tE060lEmffWXh123B91NW&#10;i/WnC8UeykaPt9THOIZ88l+fMtEQ1Wv8TSmUsP1TumVG29UzpN1weHGHV6nxfbbUy8ARit/rPCfb&#10;9uxtOWeR1jsfLk81Ocr74pBesuIeGBoQIGjgAQOf68PbQtXfg6mA3/OuqDAbfGZMl9jEvhRb+XuT&#10;Z2b+i/b9dLtEjc2uSCv2xae65fg5kOD3kgFkUYuPEjFeFUsCdMc4RPbkvJKBMcHmoXhnkCZYMeYS&#10;N45XnpJa8u7ivNdG7Het2t8QW+Q7cTQ/1EPZbHZyRAEM9WYe+xY63pkCYJQZILFe5lAzK5LkMWqO&#10;zL7mS62RXaH6OWj70+73aA0V7M3BoxmF/qY+gF4mAz+AI+9rVj8n4xwqS+DcYDflMWL7OQDjKB0d&#10;OaDv5Al9tDrQHl3jPVJ2LlHjhupT/5ls3f0uWmXjEQykgX412pUSp2+xSNEOYASvNcAk/Uzmyshd&#10;D1fPOF/eom4X2J7JOzAtOa2qM9ZezYAxzsFzKiYrEswY3IO2QbS6cVLr8Ivi6+9sVoc9SDFWP8Wm&#10;h2miTaJEc1mz5XH3FO3xhHkPnfjhOuHzsqJAE2WLKFBAToyLzjLAUAbNa2/u8/XBAgWiLD6KFG17&#10;vHIcoXwxSoX+TlotnQxuPHT+fLcjsvz9ddIpT4HYLoOClINCTBCK2+qMayWCVZbTuUEQtkEqH+VS&#10;+hwcy+lsfwvlhropR2qnPH99ZGtNw+zRgP+8rH0/nTxjy1tJaT6KT0PbnofiZ6HNbrQcX94JFa9U&#10;pDmFx0eJZik61byl8otoULpdooYb5Gr7nsOJ6X421hHRkNEaZtEh052DaII9zLh7ar/wleZYNsUw&#10;gYAATcQDwiHSNMvOdXeWlIx4023wfWorFk92FECcgSlzI2Lk3Ru8rU0ZMD/CDX4+jsiN5+Ag7ICc&#10;H1Rx+ilL6qEsRehhledUtOqN86/cqrY1+Nk1xf6GbhC8c9DRA5kwLJmDyP3x/B9XxuFdLDxPiMhy&#10;+P6fjxdAOzLQSSsDLZSzt4+yg71U6Gs5sr2u6UuFYKfbd69PsYjR+JkioekhweKnmHQfxbLWv+HX&#10;w3DnJG+kWkxYhqNpAsPQUne23Ltkx4hCIrpdBjbNuu3FJKuXYmyYUSKwsYxobeI5EwAjqnJXMjCK&#10;bOQsJKUSzCKlzCj7NCNv74gjUMv2N/53kbu+vkBskcETzAYgsNzbYBUVUROARHtzn68zcGLb7VBk&#10;y9AhEqXMINd5LBBbevfsb1x+PqouWkO74Ibg0ZV5UlskJ4h9AEAr+UAlQuZRMo8c0TUzWFkeO0ev&#10;96pgN2WDW1nTT5kBVtyS1wdObcS8bu1+wzLyDv/o3sf8y+JnuPpA1k60A9j8FG8OUKxTYhJh2mvh&#10;bI5VFeTm8D0q2YkzvT33P1ryiHQOy3ndLjG7e+m2aUmplZEEh0QTGEcPrU11rCLN1ELYzFr0f452&#10;afH1ckTOsc5qJkk/aUZ1y+IXXrldewxhGRJ9a22gfguipNwAoieuBANA4ACBpaUKjMNv7vN1FZjY&#10;EpYBYyeLGHMkmQqkHlrtO/GadLhjzIdJofq+RmzeB/J6LsQpQjIryOQzcBoaKaN63M/AcayBkeVt&#10;BQ7GXD8ySnlilAo8De079x69U7vPsFsXVjhMaeU9bCQFE4BAhRkpJD/FMp7iaJWnUIipYTOjYxiX&#10;UZBvnOUOng9tSLdLwLbuO/nT6+17DsdbPDJIqYiMILA5IKMEmSXWAqW9IK4Uh3qOi5KtVdGrU7ds&#10;nDvX9V3tMUQeaV2g6ab8QGenWmxQl4385lVpKhwgQIwednOfp7MlepAP1WKSYExIFgOl+mmN2Nq6&#10;a9+pu7X7PVa2vbbxt0We5q4CoY9yfAA+omwRXM1+KmSRI3KPXZQFcjtGKIyw/+fjeYxk3k+FQj8V&#10;Cf2MCoXjURjupALh83e27Ts9UBW2Fx/89p0Lyu9KTNvTEGf3ymwZDOkuCEU4RUx1VGhqo3XeMjrR&#10;6SdDukDJqRUt983fc8OZR0i3y9LuW1rxYIq9WuYN7wKfBWMLK3SdKx0YA8TUVe5f98GC52t+oT12&#10;MPebrb/M8jQfywr0yQNV2LPm0iD0OvYFCF7UAegOFkIQNa72t8m7ws3LRlOI+KoGUdvtgYaVxUJb&#10;BNX33CDRSnT3sGp8D8v/oSCD/cJyf+Tj8tUdD4NcMUKFQoRW+fuoiI2f7aBMsZUKwu2Rtf7jA3Jc&#10;dyz0XD85tbQpHiTuuTUUA/oVm/oHEdoQxYJ1wNJGo00dIWIMkXFWgOJTS6O3ztvx5Nnyz7pdZvZo&#10;tutvTTNLPjLagqwanYDh3UzGHwx/tEMNkr6vPEdCPiTf90zdE9rjBmPzWzyNRfmoiKLyqtJWFGfV&#10;YkZXGa4Uo73Bz8fZshXTBoM9lAmaUBAFiQ5a7z9xyHUB+mhra+U/X+c/tr9YamV5xpXgUjJeowKM&#10;rBCFwtPY51fVEQ0sagQ1Sexk1KDccA9lid2U5+toy3M13XjPY67bJlnLTsVbK2W098Ww8QS45rka&#10;DpbTWFafCzAi0kSLYHxaBaEKvfeIfF4DrnS7hAzRRIqlLD/JsZ9dHAmOMi6wadtHcTYM/uGqItqL&#10;4kpxg9ktT7Xu2rt8y3t/oz12r3wkG1aHO1ryoHLN8ogAPXRlIEoa3s7GgWI8gBGREgowHbQy3EWZ&#10;wT4qCnRESvc3P6jd5/GyPQdO3FkoHI3kSh2UHY6yfCIeBEXKaAJUysejRxzL9FwJSj8ceNnXIIpf&#10;3ZQFYrsUiS4o+uhYUnpFt2GWTzZgBnOaSCnp+2miBVxdLh2XYKvinFUUIJn25vBrQeuctRCiFHNZ&#10;z13pmwzaY6LbZW6znjswLSXN1WdgMuwuTuq27lPEWNFAf2UCI+uRdvop0eqLTE7d5X00p+7/U4+Z&#10;63X5b9e6G2rzhC4ZN2Y+cy75zygzLKcI0QYuy8UJ0ApojhoY1VY/tRMEHEW1I2QwMkW0lOfvo9xQ&#10;F2WFujDPJbIx1LYWfMMzz/T42cFj9IMNwWM7c4LNkWws55nK9+A+sxnZzLWf8Wyu5mbV6PtsjsFh&#10;yGPiWGO5zgtRKH5lB6K0+OVj8uS5YtRo89IEiMo6g2QwS2wUBaI9dKww2TC7m0nLgZkRZ4N6Egow&#10;PAfJl8wSQaov0Qa+b5BNCIwBZ9Fe0XH7gl3ziw/St7XHRLfL3Ijo29c4t5bFOz1R9HyaLGFKhCIx&#10;Y/KD2X9lAiNSC4zTZqulZItE02y7jiyveI+B43pfw8NFri45399HWVIL5bABUYOFlpGdA+ZwEDiL&#10;s0gLlV1Ut7E0VUaqMhoMr3Qz0MDvglE+k8V/Wl4rnf5sV03LiDnR8TTfuw0/K5Ka38v0nqYCRMmB&#10;CG9RHOj84ZH0sM85oqufjx87PjVQcRSaWIWfswCKcFxEPhO7IMQ7cfJr+mn2qo9p8jwfJbDxBKNj&#10;VrBpkFBmx89MrRt5di41loB84kw/JaL5AX3Tjgp5umX9Zu1x0O1rZIuyXr0myVbZBjBg83NZwQXC&#10;CRBRGN1F9XX0OCuiCYm1SyZbS2lq+vZXZ+e+9utsV+uHqMQCtCC1j0owp6dob/ChPlpQUFwRaT0T&#10;GJW+a1bEwfd9jKaSw1r/QG5u6t79auuMi9V1sbn2lK1IbOwBgDHSOYsaOcCzXKD2M57VR34tz9v+&#10;/+19B3hc5Znuk91ks7vZu9lNcpNs7l6ym92bvXf32WCrzkiyhYEAoRlCCwEbabrcKI4pCaDQAgZs&#10;q4xmJLl3W7aKVaecM0VyoRiTOIaAAxiMi2TJqiNpJM2c7z7v/8+RxkdjLOMmw/8+z/fIkqecmfOf&#10;73z/V953zEC868RPOEVUvqVhKpCjZLUfpIy8Jko3u2Js9RNtwcHkC8ghOMUYcu+MmNaI52MW2k2p&#10;phrKMLmiunu3vbPgJe8V2u9A4AuE+xe6v3GVYWtzmsmlIEoCByEau1Gd/lLrw5hlyrBBE7iR0m3o&#10;9WykVFND9IktJyOOnSCIwJyu6sBOtbHZaFUnJWYJLviEFu8Q1S1lLFrijgHb9BEq8o2Qs3mESly9&#10;0Y3Bzgrtub2YUBTl66vlo1uK/D0KIjpVg1rd5k64Kj36XamWOD8Jx1jg7WVOcUljiJZ6ImRY+g5l&#10;5bliUhQBLm3LCGcn4hxVuVwvJVvR7A3uTUyEgbkdkzEQvKqjrNnbjj665A//rf38Al80EH1l1uO1&#10;Np2pITKVEXCCyp/PTH+ZHWNaLi4uXAxummICCekuSrW9Tvp5MuUWvUtLPSh+8L69xI5xzMl9HsfI&#10;n4Pf0SCO+WuY1jFiKz1I5U0dHRUt7cnaU3uxsfnNtn8r9Z342B7oi81QQxuGT+hM3DGiUVx1ivH/&#10;F0tLxL5fSC04moepQBqhV5rCNPM3OynD2kR67HSMMid0sO5iPyfmGGF88ivZ5uOOETlHMHpbZZpq&#10;dlGWpWbw3l/VzRYEsV8SFGza871sU8VhiIYjtwiSzmSWeNYunC+P6bB9Mnso1SaxUbEk8+uUhIo9&#10;tly2avrF796kl+uxnebOEbkuftHGig1qpMf+jahHe6F/hsU5UjubRUY/IGfP5kWdGOchtpNyV3it&#10;98gi7Tm9FGDs5YHWB0t97dFiFi1C3Q9TKQk+42kMeVOWOx0tsqCYNZZzVJnDQcqBvslfbzlJM+Z7&#10;SG9ponSTl9JMMunRSoM2tBiJrPbcJjLOlIN1H6MYY7K5KNQEaKrBQ3qTJ3yjbduS8zleKXAZYNYz&#10;jXPSDDvCWEx6xiyDyYDxC+jLYrzXDRdJ7HtganBo6ZBIZ8W2upZueHwXPbbhBC1xwQFGqEgKkwMR&#10;khwiSKbC1JxgoRdby/GOIKGNOkYuVVoMJnDmIDELrTqQfnL6upVVcvs2VIa15/NSAUS4q3xtVcX+&#10;vkhxMEIlfjR8a6LozzDcSNACxarObJpngH2PxWorlG+ICj1hetU1RKbijyh7Phwh0j8SpRpRNEHB&#10;RI0QVU7F8edXazjHSSjU5IGlHQJXfko2IO/Ygnlq5fq86jXzC187a5Jfgcscsx5be8X03G3vT8/b&#10;yarRqWDd+ZJKrfKZcZD2cmJSVCgzQehrcJPe7KF0s4f0NqQb3JQxp4nmOD6gV1yI4hQmfIW8WoEc&#10;oiK5lzPfIN92NpMvo4zcA1Qc7KPiYIiKYqQMcDBO/yA5/d1U6jrWsWVX+6Tro9vW3PoTp9R5uMg7&#10;QEXuWGFqgo4R3xN3ivjOEHUO0DIpRPYAts0oOEXphR19dNdz+7gWj9FFqUb8lEhv4x0V/Dxy2VPe&#10;i3tm5wjHmGzFzsBLOqOHppkDlIn0SY4nMj1ni+T+fV9CKQuBLziwDbr9wcrfZhprFPR+scXyJXWM&#10;nKo+NhrJetrATemldKObsZ2nmT2M+TwJUrQ2XHiNNPPpNyi/MkRLZaKSFrSODJE9FjEWg+DhrNp1&#10;OLciihfMMcJBIJJC36I0RGW+EJXJrdHNu1ufrpiEWzsMD6wLHH9subdzGBX7Qg9ILhJ8zgRWJCFK&#10;VOVeUeEOEyLPZVKEVZ3nlX5CMxZ4KM3cyKQIoPucBtITW4BSjGp7Gcgh4h3jmdcxzjkY7NHviNcG&#10;cXNGrku5xlj5jvk5+d+0n1HgS4T8FW/9INuy5UCKtUlJNWHxnXlBfXENn93DpiNQqUTeCW0cySaM&#10;TSKi9lGyiet+8BExD2XMcdPc5YdpsYuzeIOCDMJRvBkbebLxjuD0BqeqOkZEUBGyeyNUKg/TcqmH&#10;lsvHW4gmL5sLemTX+9pqHb5BZUy35czGiirIS8pII2AGO8qc4nO1Ifr5M3tJh0EEkDegc4LxIsqU&#10;bPZSCmOgR9pjTJJg/Dn9bIOwVaqBk6ikmuuUTMOGD6zPu85aMkHgC4hbf11jSLU0jHAxKPVuy0V/&#10;xjQwVNGsyWVc4Cv+2E5XjdRur9QLaexGwCnXUJV2UYoNhL4tNMXcQsk2kA54Kc2GGdsY/RQS/VZE&#10;HG7WQ3fzkzvp0Q3HqUCOUKEMVb1YFJjAEZxqeIxq+B1babBxD/DcInRk4Ghdx4dW+4/doD13kw1V&#10;b5zILpE6OxhRbazCfopYV1ylnpFCjP4tRsgRUOilhjCZi9+nax7BDgbkDxLbNrN0B9prmFCVl5LM&#10;6KgAK1L8eUW+UTvmp57n+Js+1omfOcZ0Y5B0eTifmz8xvFgzXQhaCTDcbCm4IsOw5h1U99JALIGc&#10;mnEX6YzoB0Ok5KEU5NdA1cSawNHzh5YIrfO5eKaLOW04MFBI8R5MVCabuRymGdGAj3RGLH5ss7AN&#10;c7EoMIW1c6CggvQB+jjRnqFeTOqNgFcquZ16U1ALNPx33gsH2c3MPBfd88I+era6mzlICESxwgKq&#10;rKy4oFZbMbnBp1iKkUMDr6EMB4heSTgJPKaPCgN9tKwZ/Ia9QyWuwy+cjb7JpQJIW8tdnywul7qi&#10;aIov8fdQSbCHV9oZVRhRicSjycLgEBWwKjYc5Qhrh/rV2mN00+MtpLM0sJsUW39M2haFsfg1oHV0&#10;pxp7PG5cjEmKb69x00eUmQxuRtz0cgKMJwDFm+nmio8tz+2Y9DcegYsJoq/k/LbemmlqUJg4EKqw&#10;TGuXFyLgDNlYlI1vY7hjPF1kdnGMT+ugBw2OkY92cWlL/B//DHBwfLKnmdLBwWfhDOYp1p2UZm7h&#10;r4FtM7bPp400x9uYY+RRB5PTZG0jbsqwuSlrbhPd/8p++l0dmp4VKglGqcCL4kyYjfIxPRQUHGJS&#10;pIyAArlFJlcAZm4+Y8220r5hKpc7WlZfRoSoBw53f2u11B4ob44oS6VeKmruowJfH5UEeYtTaUym&#10;gIl2+UB4G6WnKjrptqd2UmZeA+nQYA+Sh1iEzx3c2e1YWP6QPZc7Rqxh6PngvIGsGesiJRds3n7S&#10;P7C19f6nKn8qIkWBcditKH8zY1bFzozcQJTl0Kwx/jrkYNgQfmyhxWZMP+tufXGMvz+OlbfZILLj&#10;gkUsP2jFJA9+wmmhPxHKbjyyTLW2UCrYhPAa1lhkAuc5Qec4FkHGtm2sXQQ/4ZA9lIF5XXM9Xf2Q&#10;j/LsH9JzVX1UIEHqVOEyoz7eiuIAhRmq2MEQI4QoRJuKr48L27MoMkLL3d0DWwLtt2jP12THut3d&#10;N5RIAx1oNypA03fLIBVAwMrfT3YpRGVgHXcN0ZPrT9Dsxe9SVh6GDJpIZ/awm0z8+lK3yzi/2nNx&#10;euNrFA6Vq2CCDILnhlFISze6KMvsiWYbtu+HZviF5LEUuMxxz4IdN2fO9vYzaUhbLaVbm5hTSQPT&#10;96jTgBNQk93axXgxLfb+jDoKTg0XkJdSoYKIcT7kCG1wkhKlzGqIJs1uiOqY1g0i3hijitXFHCMi&#10;TJ1p11k6RjWXhffGtESQRaapmMAweCjLBukIUFy5KMvaRLlL3qeXG0H+oJCzBQ4SUWIflQRCVOTr&#10;pgIUbvxMw4QZttQOuVdZ0fDhpstRlhOFmHLpaIlT7lWK5SFa5humwuYI2z5D+vWZrV10y68CNGMe&#10;5pFxA0b+1kfJBh+losAVn6pRq81nteZ4XpGlTixBSrI2s8mWJKOHMudIpDfWKNPNVe9ZXvCPsigJ&#10;CCRE/upDf31VbmV1qrlBSbM08HyiGaLz2Hb6Y8WJ8Tm3i28Spdqw/YVSG5qwW9gWmkWJzDFKLO+Y&#10;zGjEKgd+8bR3/p1PuK3Tjds7so2Sos/F9he0VPiMiBahIT3R+VqYGjGr22lEi7xJGKzorOEYfJf4&#10;f7PEmpHTTA1spnfWq+/QorXHqMgXoaVebLWHufwqmxZBwQIC9sg1DtEKX/cB1xsn/7f2PF0uqN/f&#10;/Y8rvR1BhzuiFElELzZFae7KT+nW/LcYeQPSGyk4D3Be2NqyyZMWNtLHHaOmP3HCjhHfPX88d4zN&#10;rJCWBKIIq5ey5jTRzEf9/b/dcvQ+7TELCCRE+Y7j/6rL3fIpLmZIRaI9BRe9jl3oamECzlFb+buY&#10;BsfYxCvoxhbSGXcxx5iEyCMvSFNNqF4iBdBE183ZuCM/34+ixVdeXb3//96QW3lo+gPg2kMCHol4&#10;XkxKMY3ltM5s6oUad7EyWYjYtho8fuxvcIyqA8U22006NttbTzc+1kyPrEIVG1FklIq8IXIGB2kp&#10;6MRaRqjE2xpd4/kkT3t+LjeU1py4aUndSL9x6UeUbmukVJuLklnbDZrpUe2H44ptefG30dQIN/59&#10;x9+ItOcikeG79pIu1kWQYoV8RzOlo/Jsqqd7nnuDXm0ciBQ0du9f2dj7P7XHLCCQELctrHp6urEh&#10;gopuOqp7sYub3YUZTVOM5n3cgrxYxh0jHJPO2Mw4JZkKnM1PUxGx2V4jncFD2eaq1llP1Z6i+XvH&#10;3G0pMxc0yfpcd4QRlbILFBXqU1t3Tm+aRmL2vPh2kFMNTndszJI7SNxg0kwumpbnpZ8t2k2zFr9H&#10;j646Qs9XdSpLgiPKy3JPpDxwZJ3/UNc/xB/75YLV/kN//YvHt6X//NGqR66f3yhfPUca4RE6Wm1A&#10;DQbHhQ6CFkbawHOIPC/MiyWx2WW1uDVq2nNxOsP3C17GWCrFjJs5HKWbDMveo2WeEXKgPcjdPbzO&#10;15ovii4CE4J9+7EfTvvF6g+zLR6amtt4qmNkLRRYuJc4YmRbYLTkIJpF9Oeh1DwfTTUGKMO0m7IN&#10;dUNzXmwxaD8bkF9x4Ps3Pex/b2qOi9LzsIWDYqLat6l9r0SmOsMExpzmmPFilfo8npcECWpKrkQp&#10;Bg8bbQMRgs7YSFcv8Cu3P/cH5aFVH32Uv/39H11GucWv5Pv9X3XWvf+/7n+6Nne6bd3OadaageT7&#10;KxSsGV4AkSktD99RE+nNbjZumWkEUTIcoOoUY8b6aeNvUmfrGH2kx/uZwdLdxObcr3rQQw+v/JRK&#10;mhUqcKMiDusjZ1Nbr+fNPkEpJjAxzF649e4sw6ZQutmlsG0pu6ixsNXczUSiqwtlPKpgW1YWeSC3&#10;2EBJrFethTINPuUGw/ZmS35ZQqKFmv39Ka/WdX9kcnxA+nlw9B7Ssbzj2Vx8p7tYNc7xlP/jxRqu&#10;b4zqaOyGE9P0ZkwxRg/pcxuj181z7Z/5iGtz9qyVTxmf2JK59yh9B8L32s9yKYAI67WDyt/nr225&#10;4pa8DT+/3rT11dt+5XVlmquPJxmqlNQ5XpqK3Kp1J2uRYTlfq8TSFkgtYPYczhE/kaLRRtnjv9Oz&#10;t1QU1NhabaAbHwvQk5vbqcQf5Y33LJ8Lvkvo8gxTudTp3eg/Ok7nR0AgIW5+eFuZ3uyNQgQICezR&#10;7SEavic4j3qhDBq/nFQUzgZV6HpKzvNQiklWphukkCFfnq79PMDeDzu/ubKhda9d6lWWBoZo0eZW&#10;uvZhmabHmr3PfHHi/7jsLK+GI6UwNm3Be+fGLP65rLWItY34Kc0W5COG6K00QefbR+lGL01DznN2&#10;A03NAVFukDLnBinduD0yzbD+SPr95fWPl7//4hMle2+7f+GOf73WUvHNG+Y3ft3vp6+i3eR8bgnz&#10;if4Crwt9k5/ev+4bqbPWfnvu4p0pvy19J+/Oh3c4M3M2v55pqu5JyqmhzDkyJRuamAyAHpG3KUB6&#10;FFHQXG/1kH4OPiOo7XaTzriHbaMRJSbb3KxAxm9wp9qpMr7xUflnnZu4cwS9F5OL7nxuHy2TI2zm&#10;vNAdovKWYVri6mI9lUtBeOFXyC73D63fdSLh7kJAYBysL0j/Oc1W+2kSehltmEYAGaiHkq0eVvW9&#10;lDIIiGDTGBuQl3QmbK39TAAp3VwXvusR91OJnAT+VtbY8XSpa0ABYUNxIEQQc3qhtpfuf3E/I4bg&#10;PY1c4gBtI9zx8T7ONJb7woV8aqEl3lifXJzFH7Oab+TkBTIzPoaJ1+WP0bOoyks61l7CRw/xmAwb&#10;/u6idENjNCN3x1CWoSp0taX6zzMsVd5bHqzb+LN5tcuuMmx47DrLRsvDRW/f/9zGT659du37/y9/&#10;xSc/eHHj/n+sOEB/pf0+ysroa0uWH/hW/toDVzy58v0rF2/89Ma7H2uYnf3A2vk35FU+d/PD9Stv&#10;fLCx7irTjjchXK831gxmGhtHMoxNSrrJrSAqgxIf6w1ljgzjdTLpkd4wxgpQUKFkwlNYK828+h/7&#10;TClYR/F65uMsFsXHjL1fbHoFecN01qjN31cXuzGlmXikmD2viRYs/4SWeDCeOUJ2FilyejMQViBi&#10;ZMJlQcxlDyhOf/fH/v3tonVHYGK45eGtxiybdygpV2b5MEx3IA80lU2LjHdYF8sYeSzaiUweruRm&#10;gKi6hzKtm4L35Tcm5NDzv931L+XB/uOIHjCC5vBDCrWXTZcs9Sg0t+wITZvnIb3VTcm50BDh5KXJ&#10;Rj9NNUqsQRwktmz7a8JEDbdTLuDPXTCYmDGnGpsCYY5VNYw2mtyUbKhV9LYmJd1SP5KWWxVOy60c&#10;SM/Z1p9u2B5KN1T36YzVffiZbqjq0xkqQ/i/tNyagbTZ1eEMc8NIem5jNNXg4p8/rpmd5wnHH8/5&#10;MW2uNha1s6q++t0GeCEQxRSVTAItWib0PvKmcBS1dBYP3fDoTnq2soNKm8ENyYWznEFo0ozXlgGh&#10;Lua6C+Q+ZW2wdeuBBDcQAYFxKNu792vTDeu2TUNFEY4CY4HMKWrzZxfXcHHg4klFDssEXr4g6XNr&#10;QjMXVd+o/QzA60eUb5c2HZVL5F6FN1dzpu1SsLlIYSYZsMyn0G+2dtGtT+0mHWv8drObAS4+OMgU&#10;c4AZj1CQF+SmPTZuF+b7UR2j9u/6PERLUMlDtOkivc3Njh+TJKrpLV7WU8lIXuP+rkMjuqmJMtjj&#10;3ZRm5FIX2vdM9L4XxEbzs6rx1qgUs4/3Olpj8gMm5GdldiPLsDVRZl4T5Ra8Ry/Wg+EIPaFjjpCT&#10;4Z7qGPko5hAVSAPkBK2b60RX3Z6eW7VrR0AgIV5cue/K7NwNJ1NNbiUtr4VSUCAYzcclWNgXwRgN&#10;GCIKa4CSWLTUOHLvosbFmLjQHj+wQTqysEzujhT7BqioGXx/g4SJjGIvV+azY3QNlcrmKL3U2E9m&#10;+3s0fR6vaGKEDApyycYAJZtaOFnFuGPCdxFfeFF5AbWPO7+GuV8YdJDZdhUVdrOXTZPwiJLPBavG&#10;oqyYjf2dbz9Vh3hmp3++Tc3RqhF2bARQrVLbIDeBPCyKgLsoyRikFCM+Oz6fizKsDXTLEwH69eY2&#10;skNSFcJiTNIV7OqczkzrFFXHWADpCF+IyqU+KvOGlTJ39zv+g8o/a9ePgEBCzFnsuVdvrO5OjokF&#10;8Yji0jlG5DtxcaNJGOQWV1t3vD3nZf/3tccNHArR91f7Ot4rkZBsH6ZlkAvwD7DtVQkbvwMDToiT&#10;y8Y0Vgr9EXpyWwfd+ESARY8pJjjJIKWagozclG8xOfvOWC4x3jleHMfIjTs4Hbaa4I6MkbeioMPJ&#10;dxMb2Kuhd8Ka3FkDf1zOjrENnf9UwESMkXSo/YzMOcIxIlcJh85HMPVgWje5aPp8D1mK32dTRFwb&#10;Z4CdR8yiq44RTlD9qXWMhWBZD/ZTqaePHHKUCtwD0dUtofVbdyt/o11HAgIJkP8XP5tXWZZucEVx&#10;dwc/XvxiVnNd2kV+QQxOwBBkyfcrzSgE7Ajd+1htQqKF2r1H/3ZloG1ziadDcQRHaJlvhJYFRriS&#10;nQyW7X5y+AfJwYSsuPhSEaZP4CBBre+L0JyyD2nGQ8jjNbFiDyIsnudTHSOKQJq+TsZCdP6304m/&#10;ZzgwOEVEUUFmcHDoB+REGjz6wr/jbZScgfVb8teAg+XnF+8x5hgvbASpdgLwzzU6+cKmYXg+WSWR&#10;4GTKkJlw0Z3P7KOntnWzyjIUFLEbwPlk5zTIt89qtHi6qLEkCAbxEJOOYDRwASgWhro37+y4TruW&#10;BAQSYlHxzh/c9mjD2+lGRE+YLR5b3OMv1gtoZj9lPtDCto9TjTXDNz1U/czplNy27u58wC51DhXL&#10;3WQH/58vQoV+znIDAocSfy+j+eJC96ruCudQZNrIwQgtkcL0fP0A5RS8R1lzULlupBSMH8YcH5yI&#10;3rYz9p1wB8Wd1MWMuNTtaLyhQMXZhj7TRhv2tTb2+hfOMY6lH1iFfnT7z+elWfeBOp9vbqRkYxXd&#10;8uRuWrShg15xQfoAThFFFpw33NgGyMH4LBM4Qa0xIuDYzTAmQgYBskKpX1kudx6U3zr2Q+16EhBI&#10;iHlLpWlZxs3HM1h+S7vIL5KZfTTN2EwZZomyLJv3zl3s+YH2OIEde/q+V+7pfqvY2684gv1kD4IV&#10;G5FF7GKCYwz08otJjo4J3quqfMhBgQKsGRcgos0oPbm1ne56fi9Nn4/opZ5VQdmInxGGGwS23hh1&#10;88eirgTHfy7G+CZ5K8zpHVXMsSXoD0xko7RpZ9w6a6Li82LxjhHFNNxs+FYejDuoTCNCxPd8/aIA&#10;5ZUepJebkBeMkD0QYZHiKFN6vM631gkmsjhN8ALsIIK9VBzsYU4Skq2r3CccjY0HJ0VTvcAkBxH9&#10;xc1zVj2ZbdweZfOocYv84kWNEumMbsqava0/v+ythFVEIvore92nGx2+cIQz13AVOmiLQJ+Y6ZEw&#10;JT+QwobJAf5DVcKUXWjcHEjmSyCWhdg9Wj+GaJk0TL/efJJuz3+NdMZaxpyD4gXyXmwLy6qlvCAy&#10;/tjP0VTHyFqF8LdYXvMUi/V5sqmgWCP6Z5rapK6+z9hrcVJeNW1wIRwjJ5NleU41wlZ7Oc0u0lsa&#10;KXuBh8yFf6aX6gepkFWbuWY3ziHfPsdHgKfKJ3ymxT0euwNo7dj9PVTMVAuj5PT2dtXvG8jQri0B&#10;gYSw+w/83XXWtcvTjK6hi+cM4w16wnXDNz+0bdnp6P7XBI9eVyaH+uAU0cSNi8kJRwcHKffxXJR6&#10;EbFIMT45zy88dsFANxoXoYyfYxdUoW+ERS6Pb2ilu57ZS1lzMPPMm8NZGxG70C/AdzPqGGH426mk&#10;FqMN44zRPMHzP9PU4lHstVj+kTPfcGmBC+UY/ZSM7TMrHnGyX72lia5b6Cez/X16rgZ5xBF2k0Kj&#10;NvKFak7YEVA1ZfC7auMLLYkMjhU0bzC+SxhkW2u7P0zLvNhaD1GZ3LGv/p0BsaUWmBhum1v17ey8&#10;+n06C2dLQaTEK5r84mKJcvbvM23PxuxUJhr+Wvx11EkTdVLETZmWLX/OezWYkKsQztLpbQ3Ypf4o&#10;VOdQgWaLXwb5az+VBUOsuZs7Ra6zAslPtfiiOsfRrTUq14hUEDlCqwWJ+gBkCtDmQ4ydO39biG7P&#10;f5NScutIn4dWIohqqYQIai9efASpRmXqdxQf+cUcRsxGafrxf8wxgjgjzjGOc2a8OIR/nzK3HWeM&#10;azOWY+TvGVdZj73WGLGDSoYB58jV+sY+l/oZ4s8bf62xNaB+trHzHF/V504XRSM4xkaaNs9L88o/&#10;pd/VDTBpCHzXqDbbGbM5zssQxvioxDdATrCewzGiusx0vCcuWcv7GJFawXnGtnpsx4D2raXQo/H1&#10;Kavltt9q15iAwGlhfqExO9O48RhzjozlBls3D6Vamyg5r4lpsZwNASxvI+FTDrjowaCTYoOAVTPp&#10;DXsow+gjTHWkGCu7c57aMFN7PMBeoq+taj6RX+gbiNg9IAmIbZdwMcQl2+MdoPaCOZPBMWK7BWMR&#10;CqqZ4FSEg6zopVmL36GrH4QDaKQk6JfkoZrdQHo4oli1Fw4n2dLEq8VsFh2aOphBx/fHHRun5I8V&#10;HtS+PqQRMHXDNHnUUcSx7zC+GVvL6hPPc8irveoNDIWNFkrH7DmbP8dz4DRdjN6NMRmBtgtFJfVv&#10;sb/jmLhzVUf4OH8nG3m0QWfFzYcCGPclL1il2XyUZPHRVEuAprKbX6OSYmga+enDzb3zyg8Ov9TU&#10;pxSB8IEpB8YiQ1SUE6ouTtwRJjKmUgiLy0uq1WukTlh1W+r9tOLtoSnatSYgcFrMerz+rkxjZQhR&#10;41TMVGM2ll1ImI5Bs/HEtVTYiB+bnYWD5dRiYOSemgti2V2kh2M01Sh3PFG/RHscKjb5P0lxuI+d&#10;ZDOxLNI7ddGfD2Oyn4hiAurWjV9MziCKAQot9URpcdMwzSn7hK77VTOl5NaTHtGuAVyRb9CVuQGa&#10;YglQsg0z6IjQMNEBhundlMxIVbkjVCc+MowyZRoDNC23hTLQphQ3T8ybtVXNGzUCixlzetyZcscV&#10;I79gDhDzzEHKMHLWcUYQOzrzzWfCMROfZPNQEmubweN2U6ahhaYZgpRp5KY3gjQiPkKMjU6afKQ3&#10;BBiRBFq7kqCzMtdHSVYX/SQXshmYsmlSsox1w1cb1u9aWLTn5wX1nfcvaRzsKpb7leJYLpEJh7Et&#10;7vk/j6cz7cRMobdfKfd1vjdZ2I0ELgMUFh78+h0PVT+lN9YNJOUFKIkl0MG1J1GGAXmu+O3jmQzz&#10;rpxpRu1dQ74MNoVxFnop27jtg58/sjHhsP9Ror9dIR2rWS51KU6pl5Z40Y8YmbDw+0SNFXNY8l9N&#10;8iMv1c+aiuEs7UHot6B5OEqLGwfp1+s7yPDSwYFsk9ypN3lGGCkuWHbQLM74CLmaIRwWc0wsGsSW&#10;WeYGthpTM2UYUe2GQ3Uzh4XoUu1HZNEhew08N8gM/5fEHuuOexyn/sLrgrBCzwpEeB1Ef+gR5A4U&#10;TpJppFihlwIyX1580Rtb2HGAHFgPPebYsfItPi+aMIduxvghJm0ClGyAxs5uSs71UQacoaGi+8a8&#10;LfJNc7bOsz4rX7mzXfkfOH8Vfvq75e7Q9hX+gagD2+bYd816TtFKw3oUx5+PC2HqCCHLZwaGySF1&#10;KRuCx5/QrjkBgdMCOb1plo3rkqyuKHOMJh9lGvwsujkbBh4dLiYmog7KLbUKikZfRBugtKodWrAk&#10;kHAWGtiyu9dU7u8bcrh7aIU/REt9YVoWRNQxfuGfiyEnBWMFGkSMrIoZIkcwREWBPloqdVNJS5gK&#10;/P1UGABZRZRere56d0VjaKrpBc/d1+Wt2TPNsOFEem5dRGeUlTSjV9FBepUZ37LC4bD5bEuQkhFd&#10;Wv1M3Is7RHxH2JbGnNBo/jKOeIFF7xLjqDy1qZsbXoOlKSARYW0cVUvkwmCIDlsoxbyTUsByzrb0&#10;eB5owmR288PxMFmCeFnTmHPkzlaiKcZGSrN5lMw5kqI3NIZmmOs/unNBnX2rq+3fkfLQnj8g8EH4&#10;/zhrT3zqkLoV5BUhEIaJFjhGJi+b4Hycb1OdYvxIIVIwpf6u1n3HhBSCwFlgVr73iumm7ZLO7FZY&#10;XhEXNttaJZorPo2xSAaJf+Tk0ODbHMuJITfXFL1hQdVy7fuq2Pb6yf8ql/sO2b1hKkezttRLy4Jw&#10;jDzJrl3852SsEVyNFrljVFt/7P4+1ihc6AOl2SAtQ6+dt1tZKZ14Wj1WEHPM/V3Vj+96rMZw88PS&#10;mozcHe/qLXVdOmttRG+pV3QWt4LvA8UObHHZ6B6cYl4Tc1AZRj9lGQNsew1dZDhSXokGISxXR2Sk&#10;vWYwZPMtM3N2oPuKbbu5s+NjgYxdG4xBZoiHSZQJUg5sj9XnsOke7oCZY7T5KdmGY8JzMV3DUyDc&#10;PEq6xaOkWpoG0ww1x66dX++/YX7Fs3c/vv3a1fWHvp+IDk6LTYH2hWVy50BhsJ+WBhUq8ims0OLA&#10;yKb2XFwA42mREe4Q1e20DF3wkLLK1+pzHej+lvaYBQROCzRUX22ofTvFIClJeUGaAscYL4N5BmM5&#10;LlszgfYK+UQ4xyTozlh8iv6BivZ7nnMlrEKDUHVNoGOzXepX0I/okBHRhakgMMi0ms+7YzzFeDXU&#10;jtnrZowZ8hldFHWgH13o61GcTYfa6t9o/ZH2uFXAUZYFDqf+4qktD11lKn/zKkNF+1UWTygjRx7W&#10;5fqVNKNfSbPICvKtjAsTNx3bTsLcOr4f9m9safN2MYo0/EwyyEz3Jgv8hAYPc3h6pDeQP8yRSI8C&#10;iQG9kCD83UUp5r2UYtxFaQZEq9gGu0nP8pzI/fIRQUgyoBCWCq5Is6TorF4l3dSo6HPro9Os9YPZ&#10;xprOtNlbPs62VK6849EdP690931X+1knAu+H9E2HtzW4zN+vLGuJUoE3SqvkKJWhK2Dc939xDHnl&#10;Jf4wOf09tCHYlqM9ZgGBz8TsR11p02z1R5CXmsLaMLRtKqc3tG1cmSvTNBvyWOgJhGP1U6axqee+&#10;xxpv174XgAhkne8Ti93XHUayHk4RbTlM2D7msLSL/NwtrrIdq06jempnDeBhcgaiVCJHqcQbphVy&#10;V6hmT+utE4mUgMKDB7++4CXvFYbfBKffubBh3gzjptVXmbbvS39gS5/eWBNNyqmJTjH7oj+x+CiZ&#10;3XzkWP4PRRw/J2pFocfoZUUPRIVTjB5G7MrbqsC8g55L/jj8hOPDueIVYq6FjZ5MVKf1YEoH6Swr&#10;1viiqTnekbTZ7qjugdqRzNmVH8/I3dJ0+4Lql+9eVHsb8oX5y3d/q+I045lng5q3+lPsvu6jr8r9&#10;CpryV3gi5HRrz8PFMzjGoiB4G0Pk9LYd2N/a9z3tMQsIfCYeeKYhM8PUeDzF5FHSrfWxHNh4R6g1&#10;FF3AtZeaG6BMG7gCG0lvbFJusDWs1r6Hiq3B4/+6wnfyIAhH4Ziw5ULEhlYP/vsFiDLiWn7szDGi&#10;zw6JerC4jDAqM7t3iMo8fcoW7/F1+fn55yRqhRwuCFQfLXxNZ30x8PQ026a10+dWSjMWVO5Pzll3&#10;JC13y8kM4/b+qfdtHU7LrRlONdaNpBkbRlItcjTZKivJNllJzZOVJLNLSc+TlCRzk8IYa5ims0TJ&#10;ED2zNirptqZoqqk6kpqzPTI9t244bVZtb2ZuXWu2bccH6bPX7JpmXFs17b7VDtuzLYaC5fu/t3cv&#10;fW2iDv/zYO3OrkdKPF3DDl8XLfdFqVTixLOXygrlEDl24hj6lPWBturdhw8LBh6BiQMXyz2P1v4y&#10;y1DVrcubuGOEMc5AVgWFY6ynrF9ubLt7YWWq9j0AOIzV0okSp2dgpESKkN3HiQBgmF5A5MjzgeMX&#10;+TlZXOsIpiOYxfrtMKKGqQynf4jK3K093jfaEx77uQBb78aDHX9fu7f3OzcaXvnh1caSn+hnl06/&#10;xrb55qvnVOfMfKJ5/s+f3PXC3b/ZU3zXr3eWXmWtrsgyb6/MsO2oSjfVVV+ZU/1BirlJAeUYpBNS&#10;LcGIztjw++vnNhbf+Wjgkess2++5xrj1hp/mbkq/xlT+47mLa35Qv/+Tf9x9WPmbi6lc6D8U+v5q&#10;98dvlMltij0wQoWMeT3B+bgY5htiDDyF0iAbEXVK3QObdp28V3vMAgKfCbDdzH62Znaqpf7kmKIg&#10;/6m24Iz9HjO0faDxd46HrrSxsb8B6wtBo/a1OegrG5qP3+yUQ/0OWaESL9pnBqkIleFgH2PMcWI7&#10;y2agEyz0c7HR4ovaSoKt9ACVBBGt9pEzEKJiT+fg1r39D2qPejLgjkfr7840Vo2wQhf6GnMah26d&#10;t+Mu7eMmA4IHOtJKvSdOLgn0K8uaeYM3u+mdcj7wM34kMME5O1dDszfSJOy8Y34+rJT5uvd593Z+&#10;U3vMAgKfCRBO3PlI5fx0S+MIWjn0Bozy+Tn7ttVF6RYXa/FAS0qKpYVSUM3O20VXWhpInyfRNZZt&#10;VRUViTU4at+j75T5unY70Y4jD1Opn0eMRbFtLSeGiI14aRf5uZrqGDEzHYChrxE6xf1sK+3099Ma&#10;3wnP+tcOJtSeudQo9xy9PsNQO5xiQCO2TBm5tcMz5yfms5wM2ORvf8YR6I4wpqMg2ncGqBAjgYjU&#10;Jb4j4BVrkEAMcMYd7Tk7V/NhbhoDAwPsnBegl1UODa+Sji893by+gMBpUdh48OvX2jblZ5gauvQG&#10;L5PXTDaq/XMQXEJBAA3FaEhupilGH9ialWzTlhP3zN+ckNnkANFfrWrpeabIF4qwSrAU0jA0x0gg&#10;mCUaIztHi83UwhkWBAepEDIJzBljfCxMTrmzdfOu1mu0xz1ZMH9pcGa6yRXBNhoFG52xNpyRs22a&#10;9nGTBU1vhv6p3Hvkj06pT7EHolTo66eiIBq+w8wx4gboZJyavWQPDDCC4XHn7FwNW2mmNDjI5BBA&#10;dozc8kq5q3dT8NOrtccsIHBGVFRU/OWsfOmhdEODwgTnjeixw+ggaMt4KwkTYWJKb0FKz2kYXrC0&#10;+eHT5bNWuz69w+HrDjmCaMAdG8k7laH5QjpGHjFiC805/HqpEJRmzahE90SqdnfbEC1rj3uy4DrL&#10;8nv0ZreCGxFLcRiqwxk5myetYwS8f+xOXS63t5UEIlQIhvXmQSpkXQGcLs4Rk6hAhwDOy7hzdq42&#10;yt2Iwh7SJ3yO2+k5qaz0frIHNHfaYxYQOCPKyvZ+7RrLhmf0FqkDMqcoyGBCQmdq4RMvljrSQ5nP&#10;0EQ/Ne/wL1q8k42JaeE/gLGxTi8YVYqk/tEmXPXnqabyKmr/fo6GthxIbiJSDPRQib+HioKDtEwO&#10;0wrp5J613iPf1h73ZMKN1pV3Y8IoKUb2kGHcMekdI7Am0Jpf5OlWoMtT6A+zBnoUvhg/I/LJiOLZ&#10;zQrb6kTr4fMbY+Jh7V/INXJHzBiZ5BCVedujm1ran6moOCCco8DZ466Kir+887eN81NMW8M6q5sy&#10;jRgb3E1p5p2UCqdoq6VsY2X/wue8V2mfq2K1r/M3y70Dg7hzq4sWTjGxY7wwhi00K7gEwPoC+jJs&#10;38JU4O0cqn1z8muFzJy34R5IpqqOMcsEx7h+0jtG+SPlh+XSiUPYNhdJ4NkcYQ38bEvti3DDebkA&#10;jhF9jLgR2v3D5JRHqBQ8nT4+R22XB6lU6jyx2nNIpz1mAYEJAVuOe59vmDfNUnVCZ5AZnVi6aQ9N&#10;tXko2VI5ePOCLfna56hY2dKbVSj39pdJnHUbC1bLhKJd0OfbUBHFxViI2Wipn8oRpXgwDz04tLL5&#10;xO8m8xZaxU22VQ/o0PQNfWYLIsaq8NW2ye8YgW1vHr+qXO7sKHGjTzXKbkjoQuBN9hCzQvvU+W/q&#10;j3eMpdIIlSGX7BukQh/oyaKgt1NWyUfrfn9c+Yb2mAUEJgQ0PN/7eGWu3lwVSTcGaOpsNBhLlJW3&#10;483HyrynaX+grxRLHfVFaNnwYvt6fiOCiRocY0EArD3QIu6nUjeRE+1Cro79jfuUy4Jg4GeWlXPT&#10;Y44RxZdplurwzEXVl4VjBFZ72kpXoj3Li+mmMBU191JxAIYoHs7x/KdPEjlGRIyFkOP1E5X4IuT0&#10;nBiuf+OkRXu8AgITBprA78vfcXeGaVub3rpD0RmrO2cuqE7InFNRQX+5rqXXUiz1jvBt0kTJBNQJ&#10;Fe3fP78xgSyIZ7WECZGr0z1MZZ5w15pA54TH/i41bjKvmneKYzRvD89cNPlzjCpcb3X/+1qp86DD&#10;O6BgHh2MRkyvhen3jPWYas/duRgbCUQ+04/qNLbTPNcMcbUCX5RR0DmkLiqTjv256vUTP9Yes4DA&#10;WcH83MZrrzGvar3VuuZV7f+pWBU8klHqHxpyYOIAbRosn3iGqvPnoLqfqKk8fU6pn8rknsimlo6X&#10;tcc8mcEcowHUY9wxZpu3he+4jBwj0Li/M7vM1xFysvwiKsQgtkXlGCw8FyilEieti/fiejFgb0dH&#10;BHpYB6jY26Vs3NO28XK5SQpMYhRveusHr6xzJ8zNoGexVG7fXOTpI6cUpjI/kuxYqPGOMd458tG8&#10;C+YY0c+Gi8E7SCVB9Cy2/gkRjPa4JzPGOUZLRfiOJy6PHKMKjEWukI+sL/H2KXZJITvSGSARQe7X&#10;D7Gz83/e2cAAK7yh2MajRfaerADXzciK0YBe5u0YqHr9pDn/Msg3C1ymqHnt09l2T2e4rHmE7NIQ&#10;FXvDTBwJuT5sXxiJaYxRm7Nqq/yLcIzxCnIJFrvWmK5I/O/qVAWez1+Hz2BDcXBEWSZ3hLe8dmy2&#10;9pgnO7hjbGITR1AyvBwdI1DzRs9/rPT3nSyWRhQUQFjbji9EDl/feScPYWuKRYh8Lp7dnBmbEzoT&#10;+pg+OePg9KGvcpAcrqP7K3//+WjXBAQ+ExtbPkleIbceKQVrjY+oWILjw125O5Zo53kfbpxqrJgZ&#10;7uwgkI3pRk/QMbK+NLbgVUlVrh6H6iPkVlHtRJsOKpEl/lBkpXS05ODBy08H5KY5G+el51SzWXVU&#10;paebt4TveWjVZecYga2vnTAUSSd70EfKborSAGufOt/z8TzHyKVWETmWyRgRhFPk7N6FGEcFiYgf&#10;EzmILnuHtre0zdMer4DAOWOj/+iaEvcJBX1iEJmCfksx0wKBwVmp/+ZUYyzfE4scuVgVnjfxyIEv&#10;cnUOmk9UcEfJt+QsUkA7iC+klHrbDq3zt02KLTSKU2fTJnS9ed2CLGODoje1UIZlD2U9sPmsHONk&#10;2iI2HlS+7vQcq3YEBxU71geTVj3/fYxYF04JN0rcHEMxSV4usevEmmTRItq4Rsge6FPKvEcOed8d&#10;0GuPV0DgnLHKe9jtlE4oGPtDW0SBjC1NhBxsQSLJjvnYeOMRHxdQitno1vrMxke+VMcYc7DYprOk&#10;Ozd2MXg7IptbWi1n44wuFCyPVXzz1nnr8mdYNj2fbdzwsPX5ltlPlf5xxm82vPPD/PxDf619PHDd&#10;3LqSNINLgXREisFP02114RsXbZmhfRw+X37hwb9/0vGH/3hm1Z+utz3rNaTfV/jI1YYV+fc/tG7S&#10;kE5UtnToSt2dHUW+CNP5sQfVG+f4c/y5DSQSbC57gAqDfbSsuY+WYU4ejDsYR/QMUGlghDCVsyp4&#10;4vcVe45miQKMwAVB/VudPyyVD9eVSB1hCKDDQdkZjRiMF1ngDJ2YPADNGHOO/KIY3V5jMkG7yE9j&#10;8YLrnFJMNe4gsSV3yIPRNb6OWu2xXiqYX5Iz0nOqu6dCtpbJFzRE9cZtw1Nyq4bSHqgMZ+dWdc/I&#10;Wf/RjZb1+661rG2eYauU/uu+iv4ks1dJy4NEgZdSzQ3RFNP2dzKsm6t/tmBb4Crj6v3X2DYeybJU&#10;hHSGqrAup3ZY/0DdsN7QGEm11Co6Yx1dk1Pxx8bmySMMtcF38lGH1D9cEBhmkhajetHny3xDVIox&#10;QJkrFjLH2ByiQrA7+aJULo0o9sb2oVX+jvqdf+r/gfb4BATOK6rfPvQP6wPtc5yu9g6nPKCAvQZN&#10;tqNFl9HK4CA5Y1EkzwfCOfLHnI1j5M4RW3Keu+QXGicMQPWxXO7r3hLsStIe56XCU/Z9M/XmhtCU&#10;vGam6w352XRrLU3Ngy431P4kyrK6KMNUg8hQSTfVKakWSUmKCWKl2rgO9FSTpOhsspJmaiI96OAs&#10;Lkq2QHpVpilmH6XltRCIbX8CZUFLgLJm1Xfdt7DmP7XHc6lQ5e359nJPm1wkI5JDnnn8+T0X4zuH&#10;KCEqRbsOGvyZg4ylcBzuzvatzSfzvK/3TOo5eYEvELClk/cNZKySOt4slTqjSK6DA7HAD/1mhYr8&#10;CkuKs2ogWG5YA7iagD9Nn2MC446RV6LVZPsy5hjRs9ZLZVLn4MbmzlG1v8mA55e/btIb68JJNmhU&#10;B2maAdrbTVxXmolcNTORMaYFA30XpusC1m4w60Celku16phWdJApD2Ya5RjjkSrHqpIKSzQlD1II&#10;uylzti98Xc6mn2qP51Ki/q3O6cXe1u6CQERBCoU5tDilv3MZGeWkIVEqiKVmcIMuQc5RGhwuk9te&#10;9+zvzZ4MqRWBLyEqX+v45/X+jrJSb/cAJh2KmodYshuOkRucILbSfdxBsvabiTvGU4stmKjgjhGR&#10;gdPXqayUDtf7D1HCvN2lwi8fq3g2Obc+MsXaTCmW3aQzypRuqGfiWFyLWqapVi8buYTYVZIV4llc&#10;Xwd60NB84TK3+J07v1PMCpEtidKZrK1ESXO9SrIpqEw3BCI35myxao/nUgI5vQ27Op8s8Q0McWGy&#10;sTzjuTpGRIkF/hAVN4OglnFAKqXeUGhTsHtJ/YHQ97XHIiBwUYEK7NaWDkOp7/j7JYH2iBNbZnmE&#10;9Y8xJ8nmmNHg2x+jhpq45ova/+iIjRLCMRbib4E+croPd9a9dnTClduLhbxnq2+72ro9kJlX/ye9&#10;1XUiw1DfrTfv6Es1NQzoLDvC6cbq4TRzfTTd5lJSLB4lxexVUo2Skj5qfiXVKCspJreSbHIrKWZo&#10;QnuUNKtbSTXUD6eZ6sJpxtqBVENVX4a56uS0OZs/nJ67+fVbzJUNd+etvVZ7PJcatXvpOys8rc0l&#10;UkjBOYVzPBeHOGYD5Az0cukKb2hkudTzdvVbQ/do319A4JIBBLbb3/jkR+v8n9Y4mo4qDrmfinxc&#10;fwWD/mB3Zm06jLx04o6RSaCqjhHCWv4RWuoNUWmglzbtbH1xMm6VQMhx/8J135j1O++3b5hf+c+3&#10;zfX+2PzMrtRFZe/c9mT5H3KeWrl/wS8fdz9zlXHjK1eZqoun51Q4p8+q2J5939bK7Pu2V2bdV80t&#10;d2vlNEPFpgzDdnuWsbIg27Jt8aKVBx9+rGy/YWHJ2zf94tnA1Osf3Pwvty9c913DohX/A6qFk7Xq&#10;6nur/RqHp7MP51SNFM81YmQ7Ec9JKpM6aGNLV6H7933fnayfX+BLDn8b/d3W5o4F5XLnYbvcp4C4&#10;dExqYIgLYTHdF15VHHOQuEDi6MpixohI2RhhrPWHSbCGqdzXtbtdURIS515uwMVMxGRPE9k560FP&#10;BuAzrtk1uLjQ3TMCTSC2pUZ3AnOM8c5R/f10DlMdKcVNtl8plwf+uGVP9y+glqh9TwGBSQVEj/I7&#10;nT8sbz7hLg50DxdAPrVlmAplVKhBUTZMTrT3SJhg4WN/dplvtRFVqqSz0PFABZqP/PWR0x9iwkp2&#10;uTuybk/vHdr3FZjc8H5IV6zyt73n8EIgK8rSLLzZP1aUYzfJAZYmQXN2CaarUMSTFSpwYx1g1wB6&#10;u5Pk8Hf1b9zdu672vd7vaN9HQGBSw/shfdPhPWQo97e/5ZQ7R1hlmm2foPOMOz4mIjA5M0KOIKYT&#10;0NIT4jrU2Eb7kE8cpiJW2cZUA57fO7x2d3fBZCu4CEwMlXtbb1/p7z1ZJA0rBTJ3dnwQgDtHVrnG&#10;Ty8Ym6AuOUQFWDPoQvCGqUzuDa/2twbW72y9FWQm2tcXELhssOsD5bvrpUNlTqk1UuztUYrRhBvo&#10;YfT39iBRcYCoQOJVRsbryHQ7RqhEVqiYzbsOUAHLNaKht/0PtXuP/q32PQQuH6wNthcWeXvZuCB2&#10;A+hFZb2uzDFGqRisPCyiHKSlvi4qbu5Fu5dS4uocrmgJP7FXnH+BLxK2vNY+Y6X/uNvu7+5f6u+L&#10;FjYP0jJvDzmg0yKDbBRkABgvVGeioTjYx3Wi0a/m7hrZvOdknvZ1BS4vVL/Z999l7uNHMMrHi3Eg&#10;m+jnhTo/UVGQaBkKbYFBcvr7ok5vZ99KuWNz3b7QldrXEhD4wqBp/8i1pb72j8r93VG7J6Q4pBG2&#10;nWYkoyAcHaUmQ2W7m5bIQ/SKZ0BZs6e7WvtaApcndgRbZy73do3YpWGlEPKrQb6NxiRLAbbQgQGl&#10;RO6JlLmO7Zb/KByiwJcE/gOh728OnHxktafzvVLvYLTYH6WCQIRVsJf6uskZDFGx3MsooxzNiCK7&#10;3m94Nyzo6b8gQJvVGu+JdXZpUFkWjNKrYEnyD1AZWrG8PZFV/q7X1gQ6ZnvfVcQ4n8CXD0d6lG+v&#10;8bUvc/q6Wws93SNoBnfsHKJCH/JKnHKs3Nc3vFL6+FHtcwUub8h/CP+Hw9PZXuAPo61LKZE7htdJ&#10;xz+p2dn1iFD2E/jSw0/01cYDvf+5Jdj2zAqp7XBZoD9SKGO0MEoOaUhZH2yr3fmnL0bPosCp2Lyr&#10;8+blUtun5f72Dzftal/Y8j79aDI27QsIXFL86dDgv6yWj5Y6pL6OYikcKW9oa2vafXTSMOcInH+8&#10;9af+lHc/Vv5J+3cBAYE47N1LX6t8LXTltp2dv27a231Xvt//Ve1jBAQEBAQEBAQEBAQEBAQEBAQE&#10;BAQEBAQEBAQEBAQEBAQEBAQEBAQEBAQEBAQEBAQEBAQEBAQEBAQEBAQEBAQEBAQEBAQEBAQEBAQE&#10;BAQEBAQEBAQEBAQEBAQEBAQEBAQEBAQEBAQEBAQEBAQEBAQEBAQEBAQEBAQEBAQEBAQEBAQEBAQE&#10;BAQEBAQEBAQEBAQEBAQEBAQEBAQEBAQEBAQEBAQEBAQEBAQEBAQEBAQEBCaK/w9RRG/nEEIxsgAA&#10;AABJRU5ErkJgglBLAwQKAAAAAAAAACEAngYTrRIgAAASIAAAFAAAAGRycy9tZWRpYS9pbWFnZTIu&#10;cG5niVBORw0KGgoAAAANSUhEUgAAAQYAAABeCAIAAABO/S1FAAAAAXNSR0IArs4c6QAAAAlwSFlz&#10;AAAOxAAADsQBlSsOGwAAH7dJREFUeF7tXQdUFEkTFpEcBCQIoggIKIoiiBkDYkBExYAYD7Nn1l/P&#10;rJw5i/HMOecIiunELHIImEBUEMyiSJT8f0PjMMwuywI7y6Izbx+Pne3p7qnu6gpd9bVcTk5OBf7i&#10;KcBT4CcFKvKk4CnAU4BJAZ4l+PnAU6AABXiW4CcETwGeJfg5wFOgcArwUoKfHTwFeCnBzwGeAryU&#10;4OcATwExKcArTmISii/2u1CAZ4nfZaT59xSTAnL87rWYlCqrYllZWWXV9O/Qrry8POs1eSnxO4w7&#10;/47FoADPEsUgFl/0d6AArzjJ+igTxSk5NVPPaX82H6MpieHS1lSKvdhXvqIcKuMVJ0lQlK/jl6YA&#10;rzj90sPLv1zxKcCzRPFpxj/xS1NA8rbE5w/J131fFka0WnV07ZoZ/dIklfDL8baEhAlaoYJoW0Ly&#10;LBES+H7R/64VZgd2dLccNsmhAmXY8JdYFOBZQiwyFaeQtFki6M7bZdP/rayj3L6rhWA/zWtXsW9e&#10;rTj9/93L8iwh8RkgbZYIvBm7YtaNmhbay7Z3luOlQanHk2eJUpOQXYG0nbDZ2Ty+gcQHsUJFONHL&#10;w/qiosSOj5A8LUpdo+iVWvIeJ8ISckUJiCtnI4/uDP2Rmsl8weTEdNy8dCqCvnlsd9ip/U/wNSUp&#10;w+94+Mm9jyswOA7lzxx8ikfwwa+pKRkscp3Y+xg/wbBJT8+67vvq2K6w21eiE+LTCqPqp/fJpEL0&#10;IT2t0OCiG5deo8zx3WERj7+gqvCwz/gaFvSBVPsq/Cu+Pg/9jP/jv/7wOxF+at8T/CqiwlKPsqxU&#10;8PeA9KJGXla6Wlg/JG9e37kWvcb7lpmlztJtLiKoM7r3afimtp7qqa2rTHfuQ2zi+H5nq5lUXr23&#10;C3nWo9WBSgoVR05tumPNg9SUTCVl+X3+nuSniycjjuwISUpIpx9XVVfwHGbr0tOSvuPR6iDiGv+3&#10;sNXutYFxn1Pp+x26WQwYbaeiWolJFzLLaceAppbS4AkOLZ1NmGXwdnvWB339kl9Vk1bV9Y3Uzx95&#10;1n1Avb7DG6BvV89Hbll+32NIg/ivqf6nI+gKtaooz13jXN20crEmBVGcUtOyqrTdJ+MSuLq+8tN5&#10;w4ymbkpMyS7WO0q5sE5lpRi/Qnev5b29vSXboXcxiXevRSurVDIx08KkZ37UNZQUFPME67nDTzHF&#10;3TytmfMy8Xv6xZPhmlrKcEyReY91PSsr58HNmMyM7Matqjd3MrFuoA8VYte6h0d3hEKdGDCqYfcB&#10;dVt1MFVWVcDCHHzvnb6hOiwZ8lJ4HH/RH0ymTj2sev1hY9fU6HnYp6ePPsEN0KytiZJyHldsWHTH&#10;93i4XlU1zyENuvW3rmGmFXgr9t6/b8xr6xpV1yC1Xb3wcuOiO+h2PTuD4VOaOLmaq6kr3Lj4KjxX&#10;VtRpoG9jXxXdfh3xNej226gX356FfHLqbP7HWPsWzjW/fEiKjUpAo06uZjQRxKE8CVXOzMpZvocS&#10;dzJ4QTXv2zrFtVHqIMfHljpB1atZ2JgpmlbNCY0qsOLITs9VlCtNHmBTMXeGVazIVpQkrzgp5k76&#10;9zGJ3hOueI8v8Il+GZ9PF2ESpLBVsGo19U3Huk9d1KrnoHrgh4e3Y6EmVdFXXbm7i2uf2nUbGtg0&#10;qjpsssP4Oc1R606fh6yIdx1dlRU7Xb3G2WNLxLGDKcSXnoHqm1fx/qdfkEkGbSrg0muj6pordrm6&#10;9LZChW6edWasaIvatq+6T2pLSc7YtQY1V/Aa32iuj7NtY0MwxuAJjWYsp4oJXkmJ6ePmtPhzetO6&#10;dga2TQxnrnTSM1D78jH5WQjFP8W9ZMGO6OCgJvRNvyWkqavrTXRc42q+Ra5CjmfdNcPsV8d+VWeq&#10;uMz39WynLsvKleRZgliBUBJ6D7ZhffSqqtKkoexFgauw5I3+o+ywftPFoZ1jamLJNzDKv4lfMd2N&#10;a1aGRREW9JFZ98DR9oY/V3rc1zVQG/lXU4zKdT9sKVLT/dJpqkLMb6z69IMNmxg5tq/55VNKSCBl&#10;JEBopKdnmlnpdO5lxRzRhk2NLOvpCr5L7fp6ju1NaJsYYrO+Q1V8BVfI5mIvmkvrmal7ux3HjBda&#10;bP3JhD67lmTn5E0n139WXAvOLEykzXdZb8TQlou7OnBdngOWyO2yjq5q78H1PYYU+GAu0u8DCwH/&#10;Z2YVUDoLkxJYtpmEgAjCV+hRgtRp4GCImx/eUgXoy74Fe7+8QWMUk/v0LomUeRtNlV805VpvxwPM&#10;T4B/FO7HRn3HJH7z8hvFde1NBRu1bmAguOxhnx5NMAtrVFbC94z0kqQEla3GZKAtP6ZjRH3d8872&#10;isoKwiWWpVF6WqaG76uxORXkrIyzBAniaFe1lZ3+SDcFI5WgcV0+t26o28quqqZa/hrE9VwXs36u&#10;WKLI5itVoprOKOjVyc4SPvTqmorMColnSahTKy2NcmEpKRXQYrFCC/YHljp9My3X8WVZV9faVl/w&#10;U0VXFQMMxQmdQ08EB1tOGBVhnbMaLZYJwXq2rBQngyoqJ/6KeLlo1CCbhRARp4YMj1mzcFIvIUTQ&#10;1fjRYvXa3iutu+7Yb28hxKfXwvy177CBq12Gy8llj3OY5jvco13tR4kCTsIiZw7XBcqOJXKlxPdv&#10;P5hvGPc5RfCFFQVc3dVqaKJY+GPKy8m6Qh68xx1Yusz7EU/iWMViXn9P+5EJa4TcNzKhDGivcY3+&#10;Xt9e8NPMqQZ+NTBUx7yEgBJUe6IjvwnelJdn05YIxoyMkkgJrudBYfV/jEvtudxyYcA/OTkUV6Zk&#10;V7NbsHDN8XTB9114UCE8mhq+a0HfZ+8Uktmx9JiKo89WWrmadnmv96GqMqhDlhlLaOlQvtfIpwVs&#10;TbgyBWkk6M63bWoElQQOU6zczLHc6ROIjQXEjDANDxQ4vf8Jq9rD2x/hTuOWUL2okUaMCdb+Q9uo&#10;m8wLLiN6r8PBkSp86XQEPMXMMnBz/Xf3neCUEuw2MZ8y0mXaQSmUN3KyqVU/NtFCteLbzMySs3RW&#10;7p7V2+Q6+JuYku89LyuGF9ouVyyBmfQ0+OMTYR/smqErLZxNMQtP7nscdOcdnDOYWD5/33r8XwGz&#10;uDBKufWxrqKn+vJ53LShvsH33mO/L/Thh9mjL/mdiIC/C04elm4DD9W8cZc/vKUsB8SbzB13+UFA&#10;LHiy24C6pGTH7laKSpWwmzZ/4pXwsC+YzXCO7dkQhJLLpt8gfFLNRBN7FNgcnDnyInb9sB/yNjph&#10;+5rAOWP9hS91heg65RH/oWGNaI99O2pPnzT3kncnh5wS+4tc7BNW3fOx+muc27YdjUzelJU2KHoI&#10;JL9VF3z/3ZKp10UIxA1HuhNPEaIDH95+S897KEjwsR7aFgKvEXOrDlUdDejPGgbM778nXP7ysYCi&#10;hS2zP6c1hW+UrpNs1fUcWO/E/gLb3tgvGze7hall3vYFyoMfFky6yuo2GAzbfHQ0O5h51ewAlkww&#10;qqFZ19bg8rkX3fvX7TfCFv28ci5y64r7nsNt3X+yHOnP6QNPDm551GOQTZ+h9cWfVbKwVVdZXfF7&#10;kgQWdRjTCT8Fu5KifFqJPA2lFynamoqxF/sVlmgqeZaAXhHg/1pEv11711bTyDOX715/E3zvbXzc&#10;j+pmWth1VlZR8D3+vLI2tVVHakBAB/x+vb1sBCN80n5k3br8GtvJmZnZ2FmztjVo1pZS+pkXYYmj&#10;Af2wdR0YEBP234dqNSpDTYKHVLCHkACQNg8CYr5+SVFQkG/tYmbfrBp2xFkloTvdvxEDT4B2FRVY&#10;5C49rWDVICSebNWhMAI6IJfg+7KyKdAKJGHow/fwnrEcaKLHmA/7Kz0PsGrQ0lB8e0mKLCHxFyhN&#10;hf3aHYbTEyxRZMxVaVrh9FnCEj/SsnSkEtAxqbeWz/H4srJ6R3aR33ohi+vWpR0Jy+n8KG7lCAMp&#10;7iO/c3ktdYX/tZhe2H4c15Qx0FFe0HGWnFzZ7sFU4Mq85pp8fP0SpAAUCcf6yvhM7B6npRAz3TO7&#10;Ve5X6Zi/6qoKLXOb83L6pFoxbuekzFYN8FVFOq0LkvEXZwmyFVDYDqAEZxXXVXG6csYnpre1+e43&#10;cujU5tOxSM9yHHdqyIhahunSydBISskwq5rlO2bGXCeq9d7mE/zGTNXVzJJO64IDJ3nzmuvJ8bvV&#10;LzVbonNT9aMD/yB6S5OVux6/yg+AlwLN3R3V93p6VZSjFN3W6/YGPU/ibhX4rW0JKYzlL9OEkQ4V&#10;SeD/vCWClAx1xPcSS4YAWmoQSsqf5QdhP9RYj1sRIXpf4hdXnCQzXL9HLU1NX/Tbv7XH+n5TLu3r&#10;YJciZb2lc4NXE85vNR3VdNTZI63rcSugRLsfecVJ1ue71LbqNNQUEgsGyMg6aUraP9H7EiWUEsj/&#10;RBD192+FJjGXtLey9RzCqBBmwrWbXJx3psLmuVOuc3vwm/AD3lT0gJaQJcQZxXJUZtOSu+BwZnQJ&#10;Ov88F2QACXfYqy5H78J3tZQU4FmCIiAT04AmqKmFTi3rKgjoMK+tU0oq84+XIwrwLEENFskBYjki&#10;kGO0eHOnPX4erFDzcjS6fFdLQAFOWAIJnAgLR/C26A4lfk9DMUSGiyj28V0S0DRQsgTvxnwEUEto&#10;611MgtB6CFhDseKggOAU8YQKIy+yYwjaRdOIBSyypIgCnEKbwbDu005L2m5XkeQY1Y3D/gjN+6e7&#10;U0KPE8xr2Cjbz/aqrE2lU0Lh9pl/y9mtFoBhjmwPQeY+aQBh3lMWtSJJcKTY2vm3OnS37PlHvcPb&#10;Qm5fjUI0K+4jvnr6sraGxupMKiHI/Oiu0MifCXG6+qrNnEw8BtdXzgVfWjk7ACr+mJnN2riYMZ+6&#10;eTlq/YLbpj9RpFD/wa3B1y+8ojOBEAYLdKZxnme0qyhvPumekZE9wPkISz6oayjuvNALHOLlciw5&#10;KX3/lT7MzNULR58jzBuYZaRd4DghbhcQIXQ3CI4TgsPrN6p6YHMwnQRS20YPoeYkd0r8i3icUn5k&#10;6uIUIm6QFN1bqvZt9sBzZT1uqhf/XfNLPlx4eOjuoSGRySV5uKhnRAeHS1JKhAa+n+J1gYRJ6xtS&#10;GRFI5BfMnXj834dJA88jfBrpbyR8+t2bhNVzAph+gDMHni6eeh38UNVYA8nQwMUAUsa5w8/WeN8k&#10;xRCSjVWNIPkxr2vnI3HHybUWWfNQre+xPBRABHIbGKkDSWnGCD+aB7Iys61t9QAUgMJIoiCJ1zAh&#10;WEgCpAnkKs3+89Lu9UHghxrmCEfXR4X3A2LmT7p6dGc+JhopDGrMGHER/IBi4Gfcgb2+YiYSkkri&#10;OSqWBCtqSuT9jowFu9oUJoBX62dtjI8QsJKyvRzqVG5eV8m9pYKV9q0RHb+1tgeCgeQhC0QTU5Is&#10;gSRPpO9sPtlj/ob2G492X7S5I1Lyofk8uk/lQ9MXktEwS9Yd6oYs54WbOqza44rpGxX5jVYtkD99&#10;YEswBmjY5MbrD3VFsWXbXVCbroEq0neQhYOfkHKAeQbctBeMVFV0ACoK5jcRHbevRkPU4J+hkxyO&#10;3eyPGjYc6TZiauOkhHw1TEVVwXtd+7oNqVztfiMbksTrWSudhGoRW1bcA4oZwA0gnVbtdkVJVDh2&#10;VjMUPrYrlKUooifg5PWHqdf854T7xHktUQy6Vik1KAlO2er6Sot7HPMd1tO52jI1hbjEjWOi1mxq&#10;YFameGTZ8YcGz9rfbzgiO7zqTvQd2mNQs7scycbCKClJlsD0mra0rcZPNA2syvYtjdHwl4952DCk&#10;E5hSo6c3oxGTkP0DBQP3nz36RAoc202t/YDx6+ieD8eP2kZNozJIL599QVazdt0ssMN652o0vexe&#10;PhuBn9p0MiMIBheOUpnc/UbadvqZkISbgPiHhCnB1izE1O0rb1DD7FXtmNpa605mXftao2Pnc5uj&#10;L1U1hXlr2wGUjdxp4WxCThF4H1uAGmJOcS7CQiNjUzotbnvmxXhEcKAbsSkNnFZODXlVAKVXzO5J&#10;qlhguJzDokXf0/O00KV3/hm+yTSpIHCwpNqSBkvUszdgIsGgST19Sn0iydb0hbx+OquO3NTWpfSK&#10;7Oy83IaoCAoxqVMvK1ankaeGBGjkvgFfAz8BWxIjee1C/olHALqEAGnnRmlN8KtGPouDC7V7f2sW&#10;A2AS48Hirj2AJoBqAXtAEMjMqYs5FK0QShjm8wSgolRUC2DtQMuiwG+ShMBbFDnM3Ok031M1v6cq&#10;v000Na78MeonsFWR/eGuAIBNNBQ+vUmojSaSUyWQ3VrcrkpSSmhps2PcCYAS9HVmtwTtfRbAEVgI&#10;Bi4B0mRdQCHAHeKAQp4nTFvYzbeuROErHFNQnJDqCWMdXz+9pxZjmCuCVgHsE9wsLkskJVKNwmEg&#10;2CvdXM5nuc70DAt4C1AAUhR/kRZb3EFCeS6kBOmGfY3QDhvWWU6buunWwDYNNblrSMy37tokeWfo&#10;39Yzxvc7sLt9nefS748kWUK+EvsMhIry1BuxEPMFSSOI1ITpJXT7jMD4gRlIJe4D62HdBeIyNJY7&#10;16Lwt62rOTEDSKbEjxQhasB7yhWbw2QJcYxXnSoUN7JwBEk3CIwNsaHpS5Cl5XPR3EqW6MedlOi4&#10;xO3Jawr7Z+oe03tPU7lrSEyWOBeoOWFLFQzlmdspvVfbSd8JJkmWgEOT5bQg8F6U4iSS0iyWINn6&#10;V86+YBER3hvIAdgeNMAr7Fd4t15HfINFDpxjyJaWzjXJUygGcAMY3yzjHj8JwjrlQQ+KBIyA/AGw&#10;DfoAE5nVsXMU/FROLhaBqEWNLBDibGUIzh7uYpyQP0Q3B1evmBOXu2LvGPB2yC7ioiHpxTgJrn9k&#10;g6nIpDbWIu3qURsr/cGtjy4cC6cpAlCZDQtv42V6/mHDdAcB0R5fV8+9CYz79jC4GVfzXJQ+H++b&#10;d65RZjGub3Gp2Bi5JxCzRNk2chU+vk0ixCKIT6wLZkn7rpSV4jPvJjiT/hWAaMDTx9eeXgU6Joj2&#10;RzTGrIIwuFwMOV9naSggSSlRmn4wn23UwhhHRuDO7nUPB3Y4Au/+kC7H50+8CuAZACWRiU5fTVrX&#10;gIpCduKcu1owuQVOVewSAhFwzbybfw31xWdE95O3LkcD1ZzVVUDmYLaePvjEe/xlnPmyfdUDoQtJ&#10;3xG2ZIdkjMfpOWP80bH+7Q6f3EtBCU6Y1xLWM7NaIhP4q9xRQBoswTKvxaERpv7k+Y5w78AOgeMI&#10;9jS2h5dtc3EfSLEK84IF38WzDtZ4eHhYwUjYFVm63QXHSsATCuUKHzwIvHGcK8kEzcdNnNgCPxJ8&#10;WbDRAVOLgD+hnYSCN3OFE8D0FZQqApQJHUMTcOku2dKJdVgRHhcdNSAOEfgyZUKBEgZ0SK2vWP6x&#10;tVfdVIvl3i1uB6DqfP6QhENPgAhY2LM4NwgqO+SAOJUjXCozPRt72OIULk0ZqeVek062bqgeEMxh&#10;3rNoUjjZaVwPFgJEXRoCCj4r+mAuaUiJ0rwPHJe16lQpJT+gAwgwgdUugh9QBsd5ickPKIwji6TA&#10;DzTppOYIWuexpayQlHAa6preW8sKRYomtayzRGnY6Vd6ljuPE5NKXZqqmGveaWhRqCDllKRt7ZTM&#10;NG/bWnLeumiPk6wrTpyOQbmoXAqKE9CLl/QJ+KPRfuYK7fNg6ew9miWKUSweXQFt5jPktaf1Embr&#10;Ox/NmbG/epKwbaXi1S6sdPlWnEr//nwNRVIAaN5jdjabdHY5OVcF15/nj0qHH9AWNh+GbTBeeW9L&#10;zs+j7kaf3jF+myFH/FAkNXjFqUgS/S4FviTnp3yERaZIQT4wKRv4QpGylypRB2GGRlWUcuvMnvAs&#10;8bvM+CLfs5VF2LzL3pbeO67HDu/aOFHKSXZdHT4efrnJYem6i9FTXO2+SLl1JnF4W6LIqVLGBaSG&#10;42SsrxT7KS+TxMZcPexlSYLYS0ys+hZaoS/iyeNWNdTC33CST0fqF21LyDpLIH8t4NIrxCkhDgJh&#10;F9igQCwqjmEneXAyfiHDKSsrh06ZuHklCoFbbTqat+1sJn5oK3/kisRHuRxjwu5ZHzS824l9m4IR&#10;4IR9ZRwzd3Lv43Xzb4/tc+bCkecSp5RkK0TaN/JpkeR95WwkiXqM+5iMNKlPH0qyEUadIlXWASJN&#10;rBUl0oW2diplqBdhIES3Lru2BJK2zx+l5j2CrnGk/F+LW3uvc/Yab4+TeRG2tHtD0Ko5eXnYkp3K&#10;kqoNsbEk6JUcmF3KS8ihuaWssZiP1zRUXdfvmER28bb3W6yrKXMnwNP0kFGWOLwj5L/ctGlExW46&#10;7t57sI2DozG2n3HO3eYT7oPG2IHRERCOxO5ijqz0iiP4atrS1sMmO7h51mEuSyXzpYiT0cHpuw1u&#10;G11X279LSwNlgWPIxW9XTaXSMDc9A5WXHeykbb6L30lZtCW+fk4Z1fMUpk6H7hZAJBAq5oCLAemR&#10;mzRXbi5yoimC2yH0xNccpGZeC6UjLNHVg8N7Wa6g99FSMg0W/Tt37SnMHCFP2FtpBoULB8uaPzB1&#10;crPZchXyUcG3hyyftU9L+vsP5c+8BmLN/i3BOlVU1h7spqwiJN20MCZAaCoOOAVSho6uqkVdXaQT&#10;IVKVLgwFBogB6hpKCGVl1oBovwc3Y8BdBC4g7lMKgJhgx+N8VDDe1XOR0H+AZ1PPrmqT1jgNnn0B&#10;igan+n5+n4SFHGHtALMiSFO4cLIrEu7adDLXzz3UuDQsIbXjG4XSdoRL+uouk6A1JWcb28+fH/Mp&#10;D8OKVRhBSgHeZ5vM7Jz9c8uPVcC9tf5eDw9yrkqPXVv9H2aWTGaWchUsf7vXTx59gD3q2NFUWVlc&#10;fkDiHpIikMAArCcY4sjG3rX24VC342cPPaMT+lKTM47vCvM99pw1DK9ffANCeNDtt+R+3OcUfP3X&#10;7yXSklbOCgi+9w7wMxdPRgBMbe/GYOazyIadO9Z/zmj/G36v0CiK4fT4Ub1O4Zx5MmY3/V8f2xUG&#10;e7qUQ1jmjysqUivL++TaavKfRdhFbRrI1db0q1+r0CClL98pXopJqIW/qqVQwDgliCzaErFRlOQ1&#10;Nqksvo/ln6V3kToH/+yc1e0A2YQP8JrUNBT2bfrvHHxTxTdvARgFELRxs5ujqu1ne/YYWJckecdG&#10;xdPjgaymZyGfgX4ApCYUW3vQza1vHQBwXPd9WSaLH3cTpbnFK4/9uy3+Gr/0xpzODlksrQ/HNZz3&#10;fp+8c+1xrxGQAHdmLk/Zd+jUX9E4H5XVpea13s+4MLfOjMm992xubvmBuw6XpmZZZIm03AxgZE6L&#10;+WKYu4DWRLL10m0u9R3yohKA1wT2wOAd3vYo/ptwQS+6fq9xjVp1NEUZHE2PfLqmbahsPrAKme44&#10;ED7qxVccKY+EJCC14Q7CxQeNtttwpDusavFNBTHfsWyLjfrH0vduMl58wWGdA9fYeIXI3u7ibbjn&#10;4QCCB5WT+mT03p49VpjEJ7Ezp33Oam7w1Uc9vvez5x7Qlc2FQxZZQkOTEtOEMcS5/E9HgLi9vGxY&#10;aRUwD+Cngk4FnhFVj7CRwVagc1egM+VfSNvARIelQW7dvPQaz3kMacCydgjy5y92IS6QfqPkQoDG&#10;jt6rQUcNXg9VFzrd0xiAD6liIEyXCRllkSWMTSmsJIBriLmK5ILQVDCzEuJ9MjHXxsr1LjoBVcnl&#10;ogEIwjcxx4keA8gcFtyGiholtWgAnjevKHi1enaUfJDCVXzVTwqdKtCEW8OYw08n2S7ZdfTpBPfm&#10;P8qvnJRFlgCqHwh66VSEmNsOisqUh4eJ9EqPVUL8DxgSFMAUgixzYZQEE8ETUUbgYuER4veKuQA8&#10;GT/XOQLHViRElbQnZtm1t+1K9eEbzV/EpA7eYHXmvpqYy1nZ9bfQlmWRJVq0q0mQnQAwAygaoX2H&#10;Q8n/dB7QU81a2ihDaUcCaylRmUxqaYPHlCjOkUukMJILlANuseD4yQvga6jkIhfSQsagGqUgCYJE&#10;CfZWsKoSzAPpZNWVoGP0I8+j8wP1Xr/j9kjS0vQTz0oPx6mUHaUfB2IS8GYwiSOfxi2YdJUgwNJX&#10;9Mt43PQ9Hr5t1QMCutHS2RSFzxx48rLgsSY7fQK/fEzBet+wqRGKwdJAzRnp2eFh+dhkqE2opSGo&#10;X+VyVD5LtGxXE43i+IiE+ALHweAsgS8fOYzilBSR+XoKo4AsSgn0Fbtpg8c3wpyDRTF50Hnv8Vdw&#10;qgNOk8ChEzjCIvQh5b9DcAcABPCPbRND+JdgRk8f7rd/UzAOfMFuAPa//U5E4Nfxc1oAxJu8P3bf&#10;8HfB5Ks48AWVQDebO8Zf6JpRGOQMfR9Yy3C/QrVDo//6vcKmxPULL5fPvLFw8rU5Yy4znTI8oFP5&#10;Yj8ZZQkQ0aWX1fyNHeDnwf+YcDj7BxMdG2f4ij3psbOaIwSQtuGGT2k8eEIj9cqKZw49XT7jBpgH&#10;riFAmM1b62zXjBIR5AI8VIt2JtiNPrH3MUTN9tWBhtU1EYMkuAEiOI/JHZolIHzmrmmHyhEBvnHx&#10;XTDtpqX3EKuLUPAhE8HM+TGj5NQv/iovFJDFGCcW7RCmAW2EmMVAGsYWHjYfCAo368JcBxYlUC5x&#10;X0tHBSFSQocBER8AJkNVEDJATxMa0AFXFSt8A6EZCNAQvA9Ap8CA2LS0TFQIzJuGTfI5kAR0OLtZ&#10;6OhRuM4I/cDRRAheJKC3Yl58voSYhBK/mOh8iXLAEuK/6i9ZkmcJiQ9rOU4hkjgt+Ap5ChRJAdm1&#10;JYrsOl+ApwAXFOBZgguq8nWWYwrwtoSsDx6xJfiLIwrIy7MTEHgpwRGp+WrLKwV4liivI8f3myMK&#10;8IoTR4Tlqy2vFOClRHkdOb7fHFGAZwmOCMtXW14pwLNEeR05vt8cUeD/f5XQVQVJCEcAAAAASUVO&#10;RK5CYIJQSwMEFAAGAAgAAAAhAMvj4n3hAAAACwEAAA8AAABkcnMvZG93bnJldi54bWxMj01rwkAQ&#10;hu+F/odlCr3p5qOmErMRkbYnKVQLxduajEkwOxuyaxL/faenepyZh3eeN1tPphUD9q6xpCCcByCQ&#10;Cls2VCn4PrzPliCc11Tq1hIquKGDdf74kOm0tCN94bD3leAQcqlWUHvfpVK6okaj3dx2SHw7295o&#10;z2NfybLXI4ebVkZBkEijG+IPte5wW2Nx2V+Ngo9Rj5s4fBt2l/P2djwsPn92ISr1/DRtViA8Tv4f&#10;hj99VoecnU72SqUTrYLo5XXBqIJZFCUgmEjikDcnRoN4CTLP5H2H/Bc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D/NiHsAwMAACoIAAAOAAAAAAAA&#10;AAAAAAAAADoCAABkcnMvZTJvRG9jLnhtbFBLAQItAAoAAAAAAAAAIQD199BzIOsAACDrAAAUAAAA&#10;AAAAAAAAAAAAAGkFAABkcnMvbWVkaWEvaW1hZ2UxLnBuZ1BLAQItAAoAAAAAAAAAIQCeBhOtEiAA&#10;ABIgAAAUAAAAAAAAAAAAAAAAALvwAABkcnMvbWVkaWEvaW1hZ2UyLnBuZ1BLAQItABQABgAIAAAA&#10;IQDL4+J94QAAAAsBAAAPAAAAAAAAAAAAAAAAAP8QAQBkcnMvZG93bnJldi54bWxQSwECLQAUAAYA&#10;CAAAACEALmzwAMUAAAClAQAAGQAAAAAAAAAAAAAAAAANEgEAZHJzL19yZWxzL2Uyb0RvYy54bWwu&#10;cmVsc1BLBQYAAAAABwAHAL4BAAAJE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blue x and a circle with a black background" style="position:absolute;left:27527;width:13525;height:13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D10ywAAAOMAAAAPAAAAZHJzL2Rvd25yZXYueG1sRI9Pa8JA&#10;EMXvQr/DMoXedBO1otFVSv+Ah4KoLV6H7DRJzc6G7Krx2zsHwePMe/PebxarztXqTG2oPBtIBwko&#10;4tzbigsDP/uv/hRUiMgWa89k4EoBVsun3gIz6y+8pfMuFkpCOGRooIyxybQOeUkOw8A3xKL9+dZh&#10;lLEttG3xIuGu1sMkmWiHFUtDiQ29l5Qfdydn4PQ9/T0Uddh8bnM9/NfHPR82H8a8PHdvc1CRuvgw&#10;36/XVvBHs/FrOpqkAi0/yQL08gYAAP//AwBQSwECLQAUAAYACAAAACEA2+H2y+4AAACFAQAAEwAA&#10;AAAAAAAAAAAAAAAAAAAAW0NvbnRlbnRfVHlwZXNdLnhtbFBLAQItABQABgAIAAAAIQBa9CxbvwAA&#10;ABUBAAALAAAAAAAAAAAAAAAAAB8BAABfcmVscy8ucmVsc1BLAQItABQABgAIAAAAIQArsD10ywAA&#10;AOMAAAAPAAAAAAAAAAAAAAAAAAcCAABkcnMvZG93bnJldi54bWxQSwUGAAAAAAMAAwC3AAAA/wIA&#10;AAAA&#10;">
                <v:imagedata r:id="rId3" o:title="A blue x and a circle with a black background"/>
              </v:shape>
              <v:shape id="Picture 3" o:spid="_x0000_s1028" type="#_x0000_t75" alt="A blue flag with yellow stars&#10;&#10;AI-generated content may be incorrect." style="position:absolute;top:2190;width:24955;height:8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sJcygAAAOIAAAAPAAAAZHJzL2Rvd25yZXYueG1sRI9Ba8JA&#10;FITvhf6H5RV6qxtTjJq6SlAqvZpWpbfX7GuymH0bsluN/94tFHocZuYbZrEabCvO1HvjWMF4lIAg&#10;rpw2XCv4eH99moHwAVlj65gUXMnDanl/t8Bcuwvv6FyGWkQI+xwVNCF0uZS+asiiH7mOOHrfrrcY&#10;ouxrqXu8RLhtZZokmbRoOC402NG6oepU/lgFpvjaTsrCXA+f8shZujlssv1WqceHoXgBEWgI/+G/&#10;9ptWkM2n6eQ5HU/h91K8A3J5AwAA//8DAFBLAQItABQABgAIAAAAIQDb4fbL7gAAAIUBAAATAAAA&#10;AAAAAAAAAAAAAAAAAABbQ29udGVudF9UeXBlc10ueG1sUEsBAi0AFAAGAAgAAAAhAFr0LFu/AAAA&#10;FQEAAAsAAAAAAAAAAAAAAAAAHwEAAF9yZWxzLy5yZWxzUEsBAi0AFAAGAAgAAAAhAO26wlzKAAAA&#10;4gAAAA8AAAAAAAAAAAAAAAAABwIAAGRycy9kb3ducmV2LnhtbFBLBQYAAAAAAwADALcAAAD+AgAA&#10;AAA=&#10;">
                <v:imagedata r:id="rId4" o:title="A blue flag with yellow stars&#10;&#10;AI-generated content may be incorrect"/>
              </v:shape>
              <w10:wrap type="tight" anchorx="margin"/>
            </v:group>
          </w:pict>
        </mc:Fallback>
      </mc:AlternateContent>
    </w:r>
  </w:p>
  <w:p w14:paraId="2B59F354" w14:textId="578F768D" w:rsidR="00FC6979" w:rsidRDefault="00FC69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14B6C" w14:textId="77777777" w:rsidR="00AE6BAC" w:rsidRDefault="00AE6BAC" w:rsidP="00FC6979">
      <w:pPr>
        <w:spacing w:after="0" w:line="240" w:lineRule="auto"/>
      </w:pPr>
      <w:r>
        <w:separator/>
      </w:r>
    </w:p>
  </w:footnote>
  <w:footnote w:type="continuationSeparator" w:id="0">
    <w:p w14:paraId="15DFB4A6" w14:textId="77777777" w:rsidR="00AE6BAC" w:rsidRDefault="00AE6BAC" w:rsidP="00FC69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2057"/>
    <w:multiLevelType w:val="multilevel"/>
    <w:tmpl w:val="CB9CA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6D6BE9"/>
    <w:multiLevelType w:val="multilevel"/>
    <w:tmpl w:val="1DAE1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01C82"/>
    <w:multiLevelType w:val="multilevel"/>
    <w:tmpl w:val="C5106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7C3FB1"/>
    <w:multiLevelType w:val="hybridMultilevel"/>
    <w:tmpl w:val="CF6638B8"/>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2234DA2"/>
    <w:multiLevelType w:val="multilevel"/>
    <w:tmpl w:val="E9EC9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D6537"/>
    <w:multiLevelType w:val="multilevel"/>
    <w:tmpl w:val="87BE13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C2E0912"/>
    <w:multiLevelType w:val="hybridMultilevel"/>
    <w:tmpl w:val="2D08EA10"/>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09B76F6"/>
    <w:multiLevelType w:val="multilevel"/>
    <w:tmpl w:val="FA44A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0446043">
    <w:abstractNumId w:val="2"/>
  </w:num>
  <w:num w:numId="2" w16cid:durableId="1980913225">
    <w:abstractNumId w:val="3"/>
  </w:num>
  <w:num w:numId="3" w16cid:durableId="920944442">
    <w:abstractNumId w:val="6"/>
  </w:num>
  <w:num w:numId="4" w16cid:durableId="1010328732">
    <w:abstractNumId w:val="4"/>
  </w:num>
  <w:num w:numId="5" w16cid:durableId="2081252088">
    <w:abstractNumId w:val="1"/>
  </w:num>
  <w:num w:numId="6" w16cid:durableId="159293307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4784222">
    <w:abstractNumId w:val="7"/>
  </w:num>
  <w:num w:numId="8" w16cid:durableId="1661732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673"/>
    <w:rsid w:val="0002766A"/>
    <w:rsid w:val="000346E4"/>
    <w:rsid w:val="0004254A"/>
    <w:rsid w:val="00044D8E"/>
    <w:rsid w:val="000A51B7"/>
    <w:rsid w:val="000B6ED6"/>
    <w:rsid w:val="000C101E"/>
    <w:rsid w:val="0010437F"/>
    <w:rsid w:val="0012685B"/>
    <w:rsid w:val="00144274"/>
    <w:rsid w:val="00152F15"/>
    <w:rsid w:val="00153FB7"/>
    <w:rsid w:val="00154E33"/>
    <w:rsid w:val="00176E32"/>
    <w:rsid w:val="001B55E9"/>
    <w:rsid w:val="001F5CCE"/>
    <w:rsid w:val="001F7F44"/>
    <w:rsid w:val="00256FFD"/>
    <w:rsid w:val="002B2B68"/>
    <w:rsid w:val="002B3607"/>
    <w:rsid w:val="002B6C29"/>
    <w:rsid w:val="002B7823"/>
    <w:rsid w:val="002C5058"/>
    <w:rsid w:val="002E39A1"/>
    <w:rsid w:val="00313629"/>
    <w:rsid w:val="00335454"/>
    <w:rsid w:val="00353D7C"/>
    <w:rsid w:val="00361ED5"/>
    <w:rsid w:val="00375EB3"/>
    <w:rsid w:val="00394562"/>
    <w:rsid w:val="003E156D"/>
    <w:rsid w:val="003E7DE2"/>
    <w:rsid w:val="003F2EAD"/>
    <w:rsid w:val="004159D0"/>
    <w:rsid w:val="00431645"/>
    <w:rsid w:val="00440104"/>
    <w:rsid w:val="00440AE7"/>
    <w:rsid w:val="00446B18"/>
    <w:rsid w:val="0047781E"/>
    <w:rsid w:val="0048242D"/>
    <w:rsid w:val="0049646A"/>
    <w:rsid w:val="004A4781"/>
    <w:rsid w:val="004B5D8B"/>
    <w:rsid w:val="004C0B1B"/>
    <w:rsid w:val="004D6FE5"/>
    <w:rsid w:val="00537C43"/>
    <w:rsid w:val="005B27D4"/>
    <w:rsid w:val="005D4FAC"/>
    <w:rsid w:val="00644B71"/>
    <w:rsid w:val="006531C4"/>
    <w:rsid w:val="0065441B"/>
    <w:rsid w:val="00662696"/>
    <w:rsid w:val="0066718E"/>
    <w:rsid w:val="006765BB"/>
    <w:rsid w:val="00687673"/>
    <w:rsid w:val="006A3A2C"/>
    <w:rsid w:val="006D3D07"/>
    <w:rsid w:val="006E3A6C"/>
    <w:rsid w:val="006E5B6A"/>
    <w:rsid w:val="00727C95"/>
    <w:rsid w:val="00753A1B"/>
    <w:rsid w:val="00760119"/>
    <w:rsid w:val="00763C7E"/>
    <w:rsid w:val="00767C72"/>
    <w:rsid w:val="00794D0D"/>
    <w:rsid w:val="007C0887"/>
    <w:rsid w:val="00800BDC"/>
    <w:rsid w:val="00812106"/>
    <w:rsid w:val="008225E1"/>
    <w:rsid w:val="00822666"/>
    <w:rsid w:val="0083226D"/>
    <w:rsid w:val="00832D1F"/>
    <w:rsid w:val="0084473B"/>
    <w:rsid w:val="00851AF6"/>
    <w:rsid w:val="00856433"/>
    <w:rsid w:val="00864D72"/>
    <w:rsid w:val="00881D96"/>
    <w:rsid w:val="008E6329"/>
    <w:rsid w:val="008F0C7D"/>
    <w:rsid w:val="008F2AD5"/>
    <w:rsid w:val="009056B8"/>
    <w:rsid w:val="0091077E"/>
    <w:rsid w:val="00930209"/>
    <w:rsid w:val="0093099E"/>
    <w:rsid w:val="009406B9"/>
    <w:rsid w:val="00970A75"/>
    <w:rsid w:val="00973E6D"/>
    <w:rsid w:val="00982260"/>
    <w:rsid w:val="00983ADC"/>
    <w:rsid w:val="009B0062"/>
    <w:rsid w:val="009C74FC"/>
    <w:rsid w:val="009D1AED"/>
    <w:rsid w:val="00A0276B"/>
    <w:rsid w:val="00A15850"/>
    <w:rsid w:val="00A30746"/>
    <w:rsid w:val="00A71C0E"/>
    <w:rsid w:val="00A806E0"/>
    <w:rsid w:val="00A81262"/>
    <w:rsid w:val="00A94C2A"/>
    <w:rsid w:val="00AD4A24"/>
    <w:rsid w:val="00AE6BAC"/>
    <w:rsid w:val="00AF033E"/>
    <w:rsid w:val="00B1002E"/>
    <w:rsid w:val="00B11FB0"/>
    <w:rsid w:val="00B14EF0"/>
    <w:rsid w:val="00B708FC"/>
    <w:rsid w:val="00B761AD"/>
    <w:rsid w:val="00B86605"/>
    <w:rsid w:val="00B91C4E"/>
    <w:rsid w:val="00BA1D63"/>
    <w:rsid w:val="00BB35E8"/>
    <w:rsid w:val="00BB6A96"/>
    <w:rsid w:val="00BB7EF1"/>
    <w:rsid w:val="00BE1632"/>
    <w:rsid w:val="00BE37A5"/>
    <w:rsid w:val="00BF0940"/>
    <w:rsid w:val="00C02DEE"/>
    <w:rsid w:val="00C05414"/>
    <w:rsid w:val="00C234D0"/>
    <w:rsid w:val="00C43AAA"/>
    <w:rsid w:val="00C57C01"/>
    <w:rsid w:val="00C946A4"/>
    <w:rsid w:val="00C95E8E"/>
    <w:rsid w:val="00CA1ED2"/>
    <w:rsid w:val="00CA3629"/>
    <w:rsid w:val="00D03018"/>
    <w:rsid w:val="00D360A7"/>
    <w:rsid w:val="00D8487F"/>
    <w:rsid w:val="00D9768E"/>
    <w:rsid w:val="00DB7AF9"/>
    <w:rsid w:val="00DD410B"/>
    <w:rsid w:val="00DE4F70"/>
    <w:rsid w:val="00DE6B79"/>
    <w:rsid w:val="00DF7E49"/>
    <w:rsid w:val="00E07F7B"/>
    <w:rsid w:val="00E13166"/>
    <w:rsid w:val="00E4364D"/>
    <w:rsid w:val="00E67688"/>
    <w:rsid w:val="00E769F5"/>
    <w:rsid w:val="00E8400B"/>
    <w:rsid w:val="00EB2E7B"/>
    <w:rsid w:val="00ED1403"/>
    <w:rsid w:val="00F1206C"/>
    <w:rsid w:val="00F40157"/>
    <w:rsid w:val="00F46875"/>
    <w:rsid w:val="00F5084D"/>
    <w:rsid w:val="00F74B41"/>
    <w:rsid w:val="00F96F78"/>
    <w:rsid w:val="00FA73D3"/>
    <w:rsid w:val="00FB23A3"/>
    <w:rsid w:val="00FC5AD7"/>
    <w:rsid w:val="00FC6979"/>
    <w:rsid w:val="00FD62B7"/>
    <w:rsid w:val="00FF0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95C81"/>
  <w15:chartTrackingRefBased/>
  <w15:docId w15:val="{E841E88D-B0AC-49F8-884C-D2416793B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en-GB"/>
    </w:rPr>
  </w:style>
  <w:style w:type="paragraph" w:styleId="Nagwek1">
    <w:name w:val="heading 1"/>
    <w:basedOn w:val="Normalny"/>
    <w:next w:val="Normalny"/>
    <w:link w:val="Nagwek1Znak"/>
    <w:uiPriority w:val="9"/>
    <w:qFormat/>
    <w:rsid w:val="006876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876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8767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8767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8767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8767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8767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8767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8767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87673"/>
    <w:rPr>
      <w:rFonts w:asciiTheme="majorHAnsi" w:eastAsiaTheme="majorEastAsia" w:hAnsiTheme="majorHAnsi" w:cstheme="majorBidi"/>
      <w:color w:val="0F4761" w:themeColor="accent1" w:themeShade="BF"/>
      <w:sz w:val="40"/>
      <w:szCs w:val="40"/>
      <w:lang w:val="en-GB"/>
    </w:rPr>
  </w:style>
  <w:style w:type="character" w:customStyle="1" w:styleId="Nagwek2Znak">
    <w:name w:val="Nagłówek 2 Znak"/>
    <w:basedOn w:val="Domylnaczcionkaakapitu"/>
    <w:link w:val="Nagwek2"/>
    <w:uiPriority w:val="9"/>
    <w:semiHidden/>
    <w:rsid w:val="00687673"/>
    <w:rPr>
      <w:rFonts w:asciiTheme="majorHAnsi" w:eastAsiaTheme="majorEastAsia" w:hAnsiTheme="majorHAnsi" w:cstheme="majorBidi"/>
      <w:color w:val="0F4761" w:themeColor="accent1" w:themeShade="BF"/>
      <w:sz w:val="32"/>
      <w:szCs w:val="32"/>
      <w:lang w:val="en-GB"/>
    </w:rPr>
  </w:style>
  <w:style w:type="character" w:customStyle="1" w:styleId="Nagwek3Znak">
    <w:name w:val="Nagłówek 3 Znak"/>
    <w:basedOn w:val="Domylnaczcionkaakapitu"/>
    <w:link w:val="Nagwek3"/>
    <w:uiPriority w:val="9"/>
    <w:semiHidden/>
    <w:rsid w:val="00687673"/>
    <w:rPr>
      <w:rFonts w:eastAsiaTheme="majorEastAsia" w:cstheme="majorBidi"/>
      <w:color w:val="0F4761" w:themeColor="accent1" w:themeShade="BF"/>
      <w:sz w:val="28"/>
      <w:szCs w:val="28"/>
      <w:lang w:val="en-GB"/>
    </w:rPr>
  </w:style>
  <w:style w:type="character" w:customStyle="1" w:styleId="Nagwek4Znak">
    <w:name w:val="Nagłówek 4 Znak"/>
    <w:basedOn w:val="Domylnaczcionkaakapitu"/>
    <w:link w:val="Nagwek4"/>
    <w:uiPriority w:val="9"/>
    <w:semiHidden/>
    <w:rsid w:val="00687673"/>
    <w:rPr>
      <w:rFonts w:eastAsiaTheme="majorEastAsia" w:cstheme="majorBidi"/>
      <w:i/>
      <w:iCs/>
      <w:color w:val="0F4761" w:themeColor="accent1" w:themeShade="BF"/>
      <w:lang w:val="en-GB"/>
    </w:rPr>
  </w:style>
  <w:style w:type="character" w:customStyle="1" w:styleId="Nagwek5Znak">
    <w:name w:val="Nagłówek 5 Znak"/>
    <w:basedOn w:val="Domylnaczcionkaakapitu"/>
    <w:link w:val="Nagwek5"/>
    <w:uiPriority w:val="9"/>
    <w:semiHidden/>
    <w:rsid w:val="00687673"/>
    <w:rPr>
      <w:rFonts w:eastAsiaTheme="majorEastAsia" w:cstheme="majorBidi"/>
      <w:color w:val="0F4761" w:themeColor="accent1" w:themeShade="BF"/>
      <w:lang w:val="en-GB"/>
    </w:rPr>
  </w:style>
  <w:style w:type="character" w:customStyle="1" w:styleId="Nagwek6Znak">
    <w:name w:val="Nagłówek 6 Znak"/>
    <w:basedOn w:val="Domylnaczcionkaakapitu"/>
    <w:link w:val="Nagwek6"/>
    <w:uiPriority w:val="9"/>
    <w:semiHidden/>
    <w:rsid w:val="00687673"/>
    <w:rPr>
      <w:rFonts w:eastAsiaTheme="majorEastAsia" w:cstheme="majorBidi"/>
      <w:i/>
      <w:iCs/>
      <w:color w:val="595959" w:themeColor="text1" w:themeTint="A6"/>
      <w:lang w:val="en-GB"/>
    </w:rPr>
  </w:style>
  <w:style w:type="character" w:customStyle="1" w:styleId="Nagwek7Znak">
    <w:name w:val="Nagłówek 7 Znak"/>
    <w:basedOn w:val="Domylnaczcionkaakapitu"/>
    <w:link w:val="Nagwek7"/>
    <w:uiPriority w:val="9"/>
    <w:semiHidden/>
    <w:rsid w:val="00687673"/>
    <w:rPr>
      <w:rFonts w:eastAsiaTheme="majorEastAsia" w:cstheme="majorBidi"/>
      <w:color w:val="595959" w:themeColor="text1" w:themeTint="A6"/>
      <w:lang w:val="en-GB"/>
    </w:rPr>
  </w:style>
  <w:style w:type="character" w:customStyle="1" w:styleId="Nagwek8Znak">
    <w:name w:val="Nagłówek 8 Znak"/>
    <w:basedOn w:val="Domylnaczcionkaakapitu"/>
    <w:link w:val="Nagwek8"/>
    <w:uiPriority w:val="9"/>
    <w:semiHidden/>
    <w:rsid w:val="00687673"/>
    <w:rPr>
      <w:rFonts w:eastAsiaTheme="majorEastAsia" w:cstheme="majorBidi"/>
      <w:i/>
      <w:iCs/>
      <w:color w:val="272727" w:themeColor="text1" w:themeTint="D8"/>
      <w:lang w:val="en-GB"/>
    </w:rPr>
  </w:style>
  <w:style w:type="character" w:customStyle="1" w:styleId="Nagwek9Znak">
    <w:name w:val="Nagłówek 9 Znak"/>
    <w:basedOn w:val="Domylnaczcionkaakapitu"/>
    <w:link w:val="Nagwek9"/>
    <w:uiPriority w:val="9"/>
    <w:semiHidden/>
    <w:rsid w:val="00687673"/>
    <w:rPr>
      <w:rFonts w:eastAsiaTheme="majorEastAsia" w:cstheme="majorBidi"/>
      <w:color w:val="272727" w:themeColor="text1" w:themeTint="D8"/>
      <w:lang w:val="en-GB"/>
    </w:rPr>
  </w:style>
  <w:style w:type="paragraph" w:styleId="Tytu">
    <w:name w:val="Title"/>
    <w:basedOn w:val="Normalny"/>
    <w:next w:val="Normalny"/>
    <w:link w:val="TytuZnak"/>
    <w:uiPriority w:val="10"/>
    <w:qFormat/>
    <w:rsid w:val="006876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87673"/>
    <w:rPr>
      <w:rFonts w:asciiTheme="majorHAnsi" w:eastAsiaTheme="majorEastAsia" w:hAnsiTheme="majorHAnsi" w:cstheme="majorBidi"/>
      <w:spacing w:val="-10"/>
      <w:kern w:val="28"/>
      <w:sz w:val="56"/>
      <w:szCs w:val="56"/>
      <w:lang w:val="en-GB"/>
    </w:rPr>
  </w:style>
  <w:style w:type="paragraph" w:styleId="Podtytu">
    <w:name w:val="Subtitle"/>
    <w:basedOn w:val="Normalny"/>
    <w:next w:val="Normalny"/>
    <w:link w:val="PodtytuZnak"/>
    <w:uiPriority w:val="11"/>
    <w:qFormat/>
    <w:rsid w:val="0068767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87673"/>
    <w:rPr>
      <w:rFonts w:eastAsiaTheme="majorEastAsia" w:cstheme="majorBidi"/>
      <w:color w:val="595959" w:themeColor="text1" w:themeTint="A6"/>
      <w:spacing w:val="15"/>
      <w:sz w:val="28"/>
      <w:szCs w:val="28"/>
      <w:lang w:val="en-GB"/>
    </w:rPr>
  </w:style>
  <w:style w:type="paragraph" w:styleId="Cytat">
    <w:name w:val="Quote"/>
    <w:basedOn w:val="Normalny"/>
    <w:next w:val="Normalny"/>
    <w:link w:val="CytatZnak"/>
    <w:uiPriority w:val="29"/>
    <w:qFormat/>
    <w:rsid w:val="00687673"/>
    <w:pPr>
      <w:spacing w:before="160"/>
      <w:jc w:val="center"/>
    </w:pPr>
    <w:rPr>
      <w:i/>
      <w:iCs/>
      <w:color w:val="404040" w:themeColor="text1" w:themeTint="BF"/>
    </w:rPr>
  </w:style>
  <w:style w:type="character" w:customStyle="1" w:styleId="CytatZnak">
    <w:name w:val="Cytat Znak"/>
    <w:basedOn w:val="Domylnaczcionkaakapitu"/>
    <w:link w:val="Cytat"/>
    <w:uiPriority w:val="29"/>
    <w:rsid w:val="00687673"/>
    <w:rPr>
      <w:i/>
      <w:iCs/>
      <w:color w:val="404040" w:themeColor="text1" w:themeTint="BF"/>
      <w:lang w:val="en-GB"/>
    </w:rPr>
  </w:style>
  <w:style w:type="paragraph" w:styleId="Akapitzlist">
    <w:name w:val="List Paragraph"/>
    <w:basedOn w:val="Normalny"/>
    <w:uiPriority w:val="34"/>
    <w:qFormat/>
    <w:rsid w:val="00687673"/>
    <w:pPr>
      <w:ind w:left="720"/>
      <w:contextualSpacing/>
    </w:pPr>
  </w:style>
  <w:style w:type="character" w:styleId="Wyrnienieintensywne">
    <w:name w:val="Intense Emphasis"/>
    <w:basedOn w:val="Domylnaczcionkaakapitu"/>
    <w:uiPriority w:val="21"/>
    <w:qFormat/>
    <w:rsid w:val="00687673"/>
    <w:rPr>
      <w:i/>
      <w:iCs/>
      <w:color w:val="0F4761" w:themeColor="accent1" w:themeShade="BF"/>
    </w:rPr>
  </w:style>
  <w:style w:type="paragraph" w:styleId="Cytatintensywny">
    <w:name w:val="Intense Quote"/>
    <w:basedOn w:val="Normalny"/>
    <w:next w:val="Normalny"/>
    <w:link w:val="CytatintensywnyZnak"/>
    <w:uiPriority w:val="30"/>
    <w:qFormat/>
    <w:rsid w:val="006876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87673"/>
    <w:rPr>
      <w:i/>
      <w:iCs/>
      <w:color w:val="0F4761" w:themeColor="accent1" w:themeShade="BF"/>
      <w:lang w:val="en-GB"/>
    </w:rPr>
  </w:style>
  <w:style w:type="character" w:styleId="Odwoanieintensywne">
    <w:name w:val="Intense Reference"/>
    <w:basedOn w:val="Domylnaczcionkaakapitu"/>
    <w:uiPriority w:val="32"/>
    <w:qFormat/>
    <w:rsid w:val="00687673"/>
    <w:rPr>
      <w:b/>
      <w:bCs/>
      <w:smallCaps/>
      <w:color w:val="0F4761" w:themeColor="accent1" w:themeShade="BF"/>
      <w:spacing w:val="5"/>
    </w:rPr>
  </w:style>
  <w:style w:type="character" w:styleId="Hipercze">
    <w:name w:val="Hyperlink"/>
    <w:basedOn w:val="Domylnaczcionkaakapitu"/>
    <w:uiPriority w:val="99"/>
    <w:unhideWhenUsed/>
    <w:rsid w:val="00A94C2A"/>
    <w:rPr>
      <w:color w:val="467886" w:themeColor="hyperlink"/>
      <w:u w:val="single"/>
    </w:rPr>
  </w:style>
  <w:style w:type="character" w:styleId="Nierozpoznanawzmianka">
    <w:name w:val="Unresolved Mention"/>
    <w:basedOn w:val="Domylnaczcionkaakapitu"/>
    <w:uiPriority w:val="99"/>
    <w:semiHidden/>
    <w:unhideWhenUsed/>
    <w:rsid w:val="00A94C2A"/>
    <w:rPr>
      <w:color w:val="605E5C"/>
      <w:shd w:val="clear" w:color="auto" w:fill="E1DFDD"/>
    </w:rPr>
  </w:style>
  <w:style w:type="paragraph" w:styleId="Bezodstpw">
    <w:name w:val="No Spacing"/>
    <w:uiPriority w:val="1"/>
    <w:qFormat/>
    <w:rsid w:val="005D4FAC"/>
    <w:pPr>
      <w:spacing w:after="0" w:line="240" w:lineRule="auto"/>
    </w:pPr>
    <w:rPr>
      <w:kern w:val="0"/>
      <w:lang w:val="pl-PL"/>
      <w14:ligatures w14:val="none"/>
    </w:rPr>
  </w:style>
  <w:style w:type="paragraph" w:styleId="Nagwek">
    <w:name w:val="header"/>
    <w:basedOn w:val="Normalny"/>
    <w:link w:val="NagwekZnak"/>
    <w:uiPriority w:val="99"/>
    <w:unhideWhenUsed/>
    <w:rsid w:val="00FC6979"/>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FC6979"/>
    <w:rPr>
      <w:lang w:val="en-GB"/>
    </w:rPr>
  </w:style>
  <w:style w:type="paragraph" w:styleId="Stopka">
    <w:name w:val="footer"/>
    <w:basedOn w:val="Normalny"/>
    <w:link w:val="StopkaZnak"/>
    <w:uiPriority w:val="99"/>
    <w:unhideWhenUsed/>
    <w:rsid w:val="00FC6979"/>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FC697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horturl.at/u2mw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t.ly/3UFWpY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ystem.erecruiter.pl/FormTemplates/RecruitmentForm.aspx?WebID=2d982619a055474e9c1f3e0d203578f9"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s://shorturl.at/f2CpW" TargetMode="External"/><Relationship Id="rId4" Type="http://schemas.openxmlformats.org/officeDocument/2006/relationships/settings" Target="settings.xml"/><Relationship Id="rId9" Type="http://schemas.openxmlformats.org/officeDocument/2006/relationships/hyperlink" Target="https://www.iimcb.gov.pl/en/research/80-laboratory-of-rna-viruses" TargetMode="External"/><Relationship Id="rId14" Type="http://schemas.openxmlformats.org/officeDocument/2006/relationships/hyperlink" Target="mailto:sbresson@iimcb.gov.pl"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9FD83-8BDD-4BE3-B5D0-53E1D87B9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3</Pages>
  <Words>922</Words>
  <Characters>5532</Characters>
  <Application>Microsoft Office Word</Application>
  <DocSecurity>0</DocSecurity>
  <Lines>46</Lines>
  <Paragraphs>12</Paragraphs>
  <ScaleCrop>false</ScaleCrop>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Bresson</dc:creator>
  <cp:keywords/>
  <dc:description/>
  <cp:lastModifiedBy>Aleksandra Janicka</cp:lastModifiedBy>
  <cp:revision>140</cp:revision>
  <dcterms:created xsi:type="dcterms:W3CDTF">2025-12-09T07:16:00Z</dcterms:created>
  <dcterms:modified xsi:type="dcterms:W3CDTF">2025-12-11T12:04:00Z</dcterms:modified>
</cp:coreProperties>
</file>